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7" w:rsidRDefault="00AD1DF2">
      <w:proofErr w:type="gramStart"/>
      <w:r>
        <w:t>Chapter program goals for 2015:</w:t>
      </w:r>
      <w:r>
        <w:br/>
      </w:r>
      <w:r>
        <w:br/>
        <w:t>1.</w:t>
      </w:r>
      <w:proofErr w:type="gramEnd"/>
      <w:r>
        <w:t xml:space="preserve"> Keep an active program committee generating and executing program</w:t>
      </w:r>
      <w:r>
        <w:br/>
        <w:t>ideas. A goal for this team is to provide a place for hanging out with</w:t>
      </w:r>
      <w:r>
        <w:br/>
        <w:t>a bunch of cool guys via Fun/Good Times in the context of musical</w:t>
      </w:r>
      <w:r>
        <w:br/>
        <w:t>practice.</w:t>
      </w:r>
      <w:r>
        <w:br/>
      </w:r>
      <w:r>
        <w:br/>
        <w:t>2. Implement the program schedule provided each week from the Music</w:t>
      </w:r>
      <w:r>
        <w:br/>
        <w:t>Director. While real-time schedule flexibility is the prerogative of</w:t>
      </w:r>
      <w:r>
        <w:br/>
        <w:t>the Director, the Program VP will always reserve adequate time for the</w:t>
      </w:r>
      <w:r>
        <w:br/>
        <w:t>break and an efficient business meeting.</w:t>
      </w:r>
      <w:r>
        <w:br/>
      </w:r>
      <w:r>
        <w:br/>
        <w:t>3. On occasion, programs will be animated with special short events and</w:t>
      </w:r>
      <w:r>
        <w:br/>
        <w:t>theme nights. Consideration will also be given for social events with</w:t>
      </w:r>
      <w:r>
        <w:br/>
        <w:t>families.</w:t>
      </w:r>
      <w:r>
        <w:br/>
      </w:r>
      <w:r>
        <w:br/>
        <w:t>4. The program team will work with the Music team to implement programs</w:t>
      </w:r>
      <w:r>
        <w:br/>
        <w:t>for Learning/Teaching how to sing better in ensembles. These can</w:t>
      </w:r>
      <w:r>
        <w:br/>
        <w:t xml:space="preserve">include </w:t>
      </w:r>
      <w:proofErr w:type="spellStart"/>
      <w:r>
        <w:t>quartetting</w:t>
      </w:r>
      <w:proofErr w:type="spellEnd"/>
      <w:r>
        <w:t>, "mini-performances" at local business</w:t>
      </w:r>
      <w:r>
        <w:br/>
        <w:t>establishments during the first half of a Thursday rehearsal, etc.</w:t>
      </w:r>
      <w:r>
        <w:br/>
      </w:r>
      <w:r>
        <w:br/>
        <w:t>5. The team will be re-writing the Chorus Manager Manual and recruiting</w:t>
      </w:r>
      <w:r>
        <w:br/>
        <w:t>a Chorus Manager.</w:t>
      </w:r>
      <w:r>
        <w:br/>
      </w:r>
      <w:r>
        <w:br/>
      </w:r>
      <w:bookmarkStart w:id="0" w:name="_GoBack"/>
      <w:bookmarkEnd w:id="0"/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F2"/>
    <w:rsid w:val="00307947"/>
    <w:rsid w:val="00A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2014-12-06T21:42:00Z</dcterms:created>
  <dcterms:modified xsi:type="dcterms:W3CDTF">2014-12-06T21:43:00Z</dcterms:modified>
</cp:coreProperties>
</file>