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MEETING ATTENDANCE DATA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This report contains attendance data for five meetings:</w:t>
      </w:r>
    </w:p>
    <w:p w:rsidR="00D5133D" w:rsidRDefault="00D5133D" w:rsidP="00D5133D">
      <w:pPr>
        <w:rPr>
          <w:rFonts w:eastAsia="Times New Roman"/>
        </w:rPr>
      </w:pPr>
      <w:r>
        <w:rPr>
          <w:rFonts w:eastAsia="Times New Roman"/>
          <w:b/>
          <w:bCs/>
        </w:rPr>
        <w:t>Members:</w:t>
      </w:r>
    </w:p>
    <w:tbl>
      <w:tblPr>
        <w:tblW w:w="6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1202"/>
        <w:gridCol w:w="1122"/>
        <w:gridCol w:w="984"/>
      </w:tblGrid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Year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Oct 2014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 Unique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Members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Tenors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Leads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Basses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Average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5.8</w:t>
            </w:r>
          </w:p>
        </w:tc>
      </w:tr>
      <w:tr w:rsidR="00D5133D" w:rsidTr="00D5133D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Full Attending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33D" w:rsidRDefault="00D5133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</w:tbl>
    <w:p w:rsidR="00D5133D" w:rsidRDefault="00D5133D" w:rsidP="00D5133D">
      <w:pPr>
        <w:rPr>
          <w:rFonts w:eastAsia="Times New Roman"/>
        </w:rPr>
      </w:pPr>
      <w:r>
        <w:rPr>
          <w:rFonts w:eastAsia="Times New Roman"/>
          <w:b/>
          <w:bCs/>
        </w:rPr>
        <w:br/>
        <w:t>Guests: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</w:rPr>
        <w:t>- Total Unique Guests: 3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8)</w:t>
      </w:r>
      <w:r>
        <w:rPr>
          <w:rFonts w:eastAsia="Times New Roman"/>
        </w:rPr>
        <w:br/>
        <w:t>-- Audience:  0</w:t>
      </w:r>
      <w:r>
        <w:rPr>
          <w:rFonts w:eastAsia="Times New Roman"/>
        </w:rPr>
        <w:br/>
        <w:t>-- Prospects:  2</w:t>
      </w:r>
      <w:r>
        <w:rPr>
          <w:rFonts w:eastAsia="Times New Roman"/>
        </w:rPr>
        <w:br/>
        <w:t>-- Friends:  0</w:t>
      </w:r>
      <w:r>
        <w:rPr>
          <w:rFonts w:eastAsia="Times New Roman"/>
        </w:rPr>
        <w:br/>
        <w:t>-- Former Members:  1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CHAPTER DEVELOPMENT INITIATIVES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Development Representatives - IN PROGRESS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</w:rPr>
        <w:t>I haven't made much forward progress on this topic in the past month.  I am going to start including David and Ed on my mailing list for this report.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Holiday Chorus - IN PLANNING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</w:rPr>
        <w:t>I'd like to use the Holiday Chorus as a second guest acquisition initiative.  I need to get the ball rolling with rehearsal programming and marketing to make this work.</w:t>
      </w:r>
    </w:p>
    <w:p w:rsidR="00D5133D" w:rsidRDefault="00D5133D" w:rsidP="00D5133D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Chapter Development Calendar - IN PLANNING</w:t>
      </w:r>
    </w:p>
    <w:p w:rsidR="00D5133D" w:rsidRDefault="00D5133D" w:rsidP="00D5133D">
      <w:pPr>
        <w:rPr>
          <w:rFonts w:eastAsia="Times New Roman"/>
        </w:rPr>
      </w:pPr>
      <w:r>
        <w:rPr>
          <w:rFonts w:eastAsia="Times New Roman"/>
        </w:rPr>
        <w:t>I really need to formalize a calendar for how the events that the chapter participates in and how to best integrate Chapter Development initiatives into that schedule.  I have a gut feeling that we should formalize times of the year when we should focus our efforts on bringing in guests instead of the open invitation policy we have now.</w:t>
      </w:r>
    </w:p>
    <w:p w:rsidR="00D5133D" w:rsidRDefault="00D5133D" w:rsidP="00D5133D">
      <w:pPr>
        <w:rPr>
          <w:rFonts w:eastAsia="Times New Roman"/>
          <w:color w:val="FFFFFF"/>
        </w:rPr>
      </w:pPr>
      <w:r>
        <w:rPr>
          <w:rFonts w:eastAsia="Times New Roman"/>
          <w:color w:val="FFFFFF"/>
        </w:rPr>
        <w:t>__._,_.___</w:t>
      </w:r>
    </w:p>
    <w:p w:rsidR="00DC3356" w:rsidRPr="00D5133D" w:rsidRDefault="00DC3356" w:rsidP="00D5133D">
      <w:bookmarkStart w:id="0" w:name="_GoBack"/>
      <w:bookmarkEnd w:id="0"/>
    </w:p>
    <w:sectPr w:rsidR="00DC3356" w:rsidRPr="00D5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B"/>
    <w:rsid w:val="0008564B"/>
    <w:rsid w:val="002C5703"/>
    <w:rsid w:val="00307947"/>
    <w:rsid w:val="00406E32"/>
    <w:rsid w:val="005C7F55"/>
    <w:rsid w:val="006C6406"/>
    <w:rsid w:val="00703F0E"/>
    <w:rsid w:val="008551CA"/>
    <w:rsid w:val="00BE1459"/>
    <w:rsid w:val="00D5133D"/>
    <w:rsid w:val="00DC3356"/>
    <w:rsid w:val="00E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4</cp:revision>
  <dcterms:created xsi:type="dcterms:W3CDTF">2015-10-01T15:33:00Z</dcterms:created>
  <dcterms:modified xsi:type="dcterms:W3CDTF">2015-11-13T20:23:00Z</dcterms:modified>
</cp:coreProperties>
</file>