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51F04" w14:textId="5BDCBF4A" w:rsidR="001D0630" w:rsidRPr="002D73A3" w:rsidRDefault="004D083B" w:rsidP="001A193E">
      <w:pPr>
        <w:spacing w:before="120" w:after="120"/>
        <w:rPr>
          <w:rFonts w:ascii="Times" w:hAnsi="Times" w:cstheme="majorBidi"/>
          <w:b/>
          <w:bCs/>
          <w:sz w:val="44"/>
          <w:szCs w:val="44"/>
        </w:rPr>
      </w:pPr>
      <w:r w:rsidRPr="00B22C2A">
        <w:rPr>
          <w:rFonts w:ascii="Times" w:hAnsi="Times" w:cstheme="majorBidi"/>
          <w:b/>
          <w:bCs/>
          <w:sz w:val="44"/>
          <w:szCs w:val="44"/>
        </w:rPr>
        <w:t>CHECK REQUEST VOUCHER</w:t>
      </w:r>
    </w:p>
    <w:p w14:paraId="464473FB" w14:textId="32655E13" w:rsidR="00D0470E" w:rsidRPr="00E74B61" w:rsidRDefault="00FC3689" w:rsidP="001A193E">
      <w:pPr>
        <w:spacing w:after="120"/>
        <w:rPr>
          <w:rFonts w:ascii="Times" w:hAnsi="Times" w:cstheme="majorBidi"/>
          <w:b/>
          <w:bCs/>
          <w:smallCaps/>
        </w:rPr>
      </w:pPr>
      <w:r>
        <w:rPr>
          <w:rFonts w:ascii="Times" w:hAnsi="Times" w:cstheme="majorBidi"/>
          <w:b/>
          <w:bCs/>
          <w:smallCaps/>
        </w:rPr>
        <w:t>Palo Alto-Mountain View</w:t>
      </w:r>
      <w:bookmarkStart w:id="0" w:name="_GoBack"/>
      <w:bookmarkEnd w:id="0"/>
      <w:r w:rsidR="004D083B" w:rsidRPr="00E74B61">
        <w:rPr>
          <w:rFonts w:ascii="Times" w:hAnsi="Times" w:cstheme="majorBidi"/>
          <w:b/>
          <w:bCs/>
          <w:smallCaps/>
        </w:rPr>
        <w:t xml:space="preserve"> Chapter, Barbershop Harmony Society, Palo Alto, C</w:t>
      </w:r>
      <w:r w:rsidR="00A47D2B" w:rsidRPr="00E74B61">
        <w:rPr>
          <w:rFonts w:ascii="Times" w:hAnsi="Times" w:cstheme="majorBidi"/>
          <w:b/>
          <w:bCs/>
          <w:smallCaps/>
        </w:rPr>
        <w:t>A</w:t>
      </w:r>
    </w:p>
    <w:tbl>
      <w:tblPr>
        <w:tblStyle w:val="TableGrid"/>
        <w:tblW w:w="8010" w:type="dxa"/>
        <w:tblInd w:w="-2" w:type="dxa"/>
        <w:tblLook w:val="04A0" w:firstRow="1" w:lastRow="0" w:firstColumn="1" w:lastColumn="0" w:noHBand="0" w:noVBand="1"/>
      </w:tblPr>
      <w:tblGrid>
        <w:gridCol w:w="5490"/>
        <w:gridCol w:w="1890"/>
        <w:gridCol w:w="630"/>
      </w:tblGrid>
      <w:tr w:rsidR="004F03F1" w:rsidRPr="00E74B61" w14:paraId="0DA9415B" w14:textId="77777777" w:rsidTr="004F03F1">
        <w:tc>
          <w:tcPr>
            <w:tcW w:w="5490" w:type="dxa"/>
          </w:tcPr>
          <w:p w14:paraId="4B22424B" w14:textId="1E8E3370" w:rsidR="00D0470E" w:rsidRPr="00E74B61" w:rsidRDefault="00D0470E">
            <w:pPr>
              <w:rPr>
                <w:rFonts w:ascii="Times" w:hAnsi="Times" w:cstheme="majorBidi"/>
                <w:b/>
                <w:bCs/>
                <w:smallCaps/>
              </w:rPr>
            </w:pPr>
            <w:r w:rsidRPr="00E74B61">
              <w:rPr>
                <w:rFonts w:ascii="Times" w:hAnsi="Times" w:cstheme="majorBidi"/>
                <w:b/>
                <w:bCs/>
                <w:smallCaps/>
              </w:rPr>
              <w:t>Pay To</w:t>
            </w:r>
            <w:r w:rsidR="00A47D2B" w:rsidRPr="00E74B61">
              <w:rPr>
                <w:rFonts w:ascii="Times" w:hAnsi="Times" w:cstheme="majorBidi"/>
                <w:b/>
                <w:bCs/>
                <w:smallCaps/>
              </w:rPr>
              <w:t>:</w:t>
            </w:r>
          </w:p>
        </w:tc>
        <w:tc>
          <w:tcPr>
            <w:tcW w:w="2520" w:type="dxa"/>
            <w:gridSpan w:val="2"/>
          </w:tcPr>
          <w:p w14:paraId="7C56167A" w14:textId="77777777" w:rsidR="00D0470E" w:rsidRPr="00E74B61" w:rsidRDefault="00D0470E" w:rsidP="004F03F1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Amount</w:t>
            </w:r>
          </w:p>
        </w:tc>
      </w:tr>
      <w:tr w:rsidR="004F03F1" w:rsidRPr="001A193E" w14:paraId="43E5600B" w14:textId="77777777" w:rsidTr="004F03F1">
        <w:tc>
          <w:tcPr>
            <w:tcW w:w="5490" w:type="dxa"/>
          </w:tcPr>
          <w:p w14:paraId="313CFD6D" w14:textId="77777777" w:rsidR="00D0470E" w:rsidRPr="001A193E" w:rsidRDefault="00D0470E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90" w:type="dxa"/>
            <w:tcBorders>
              <w:right w:val="dotted" w:sz="4" w:space="0" w:color="auto"/>
            </w:tcBorders>
          </w:tcPr>
          <w:p w14:paraId="0BD30F60" w14:textId="77777777" w:rsidR="00D0470E" w:rsidRPr="001A193E" w:rsidRDefault="00D0470E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3B018202" w14:textId="77777777" w:rsidR="00D0470E" w:rsidRPr="001A193E" w:rsidRDefault="00D0470E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</w:tbl>
    <w:p w14:paraId="51A24D41" w14:textId="77777777" w:rsidR="00D0470E" w:rsidRPr="00E74B61" w:rsidRDefault="00D0470E">
      <w:pPr>
        <w:rPr>
          <w:rFonts w:ascii="Times" w:hAnsi="Times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7"/>
      </w:tblGrid>
      <w:tr w:rsidR="00D0470E" w:rsidRPr="00E74B61" w14:paraId="05730554" w14:textId="77777777" w:rsidTr="00074B55">
        <w:tc>
          <w:tcPr>
            <w:tcW w:w="10067" w:type="dxa"/>
          </w:tcPr>
          <w:p w14:paraId="5A7A867C" w14:textId="77777777" w:rsidR="00D0470E" w:rsidRPr="00E74B61" w:rsidRDefault="00D0470E">
            <w:pPr>
              <w:rPr>
                <w:rFonts w:ascii="Times" w:hAnsi="Times" w:cstheme="majorBidi"/>
                <w:b/>
                <w:bCs/>
                <w:smallCaps/>
              </w:rPr>
            </w:pPr>
            <w:r w:rsidRPr="00E74B61">
              <w:rPr>
                <w:rFonts w:ascii="Times" w:hAnsi="Times" w:cstheme="majorBidi"/>
                <w:b/>
                <w:bCs/>
                <w:smallCaps/>
              </w:rPr>
              <w:t>Purpose:</w:t>
            </w:r>
          </w:p>
          <w:p w14:paraId="29863504" w14:textId="77777777" w:rsidR="00D0470E" w:rsidRPr="00E74B61" w:rsidRDefault="00D0470E">
            <w:pPr>
              <w:rPr>
                <w:rFonts w:ascii="Times" w:hAnsi="Times" w:cstheme="majorBidi"/>
                <w:smallCaps/>
              </w:rPr>
            </w:pPr>
          </w:p>
          <w:p w14:paraId="1CAC987F" w14:textId="77777777" w:rsidR="00D0470E" w:rsidRPr="00E74B61" w:rsidRDefault="00D0470E">
            <w:pPr>
              <w:rPr>
                <w:rFonts w:ascii="Times" w:hAnsi="Times" w:cstheme="majorBidi"/>
                <w:smallCaps/>
              </w:rPr>
            </w:pPr>
          </w:p>
          <w:p w14:paraId="246302E6" w14:textId="77777777" w:rsidR="00D0470E" w:rsidRPr="00E74B61" w:rsidRDefault="00D0470E">
            <w:pPr>
              <w:rPr>
                <w:rFonts w:ascii="Times" w:hAnsi="Times" w:cstheme="majorBidi"/>
                <w:smallCaps/>
              </w:rPr>
            </w:pPr>
          </w:p>
        </w:tc>
      </w:tr>
    </w:tbl>
    <w:p w14:paraId="28A01DD7" w14:textId="77777777" w:rsidR="00D0470E" w:rsidRPr="00E74B61" w:rsidRDefault="00D0470E">
      <w:pPr>
        <w:rPr>
          <w:rFonts w:ascii="Times" w:hAnsi="Times" w:cstheme="majorBidi"/>
        </w:rPr>
      </w:pPr>
    </w:p>
    <w:tbl>
      <w:tblPr>
        <w:tblStyle w:val="TableGrid"/>
        <w:tblW w:w="10072" w:type="dxa"/>
        <w:tblInd w:w="-2" w:type="dxa"/>
        <w:tblLook w:val="04A0" w:firstRow="1" w:lastRow="0" w:firstColumn="1" w:lastColumn="0" w:noHBand="0" w:noVBand="1"/>
      </w:tblPr>
      <w:tblGrid>
        <w:gridCol w:w="1159"/>
        <w:gridCol w:w="4410"/>
        <w:gridCol w:w="1800"/>
        <w:gridCol w:w="630"/>
        <w:gridCol w:w="2073"/>
      </w:tblGrid>
      <w:tr w:rsidR="004F03F1" w:rsidRPr="00E74B61" w14:paraId="04AA2CFF" w14:textId="2CE3C4F8" w:rsidTr="00ED75C9">
        <w:tc>
          <w:tcPr>
            <w:tcW w:w="1159" w:type="dxa"/>
            <w:tcBorders>
              <w:top w:val="nil"/>
              <w:left w:val="nil"/>
              <w:right w:val="nil"/>
            </w:tcBorders>
          </w:tcPr>
          <w:p w14:paraId="3D63DD8B" w14:textId="5AE595FF" w:rsidR="004F03F1" w:rsidRPr="00E74B61" w:rsidRDefault="004F03F1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Date</w:t>
            </w:r>
          </w:p>
        </w:tc>
        <w:tc>
          <w:tcPr>
            <w:tcW w:w="4410" w:type="dxa"/>
            <w:tcBorders>
              <w:top w:val="nil"/>
              <w:left w:val="nil"/>
              <w:right w:val="nil"/>
            </w:tcBorders>
          </w:tcPr>
          <w:p w14:paraId="4BCB27A0" w14:textId="55BFBB26" w:rsidR="004F03F1" w:rsidRPr="00E74B61" w:rsidRDefault="00F35611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Description (Attach Recei</w:t>
            </w:r>
            <w:r w:rsidR="004F03F1" w:rsidRPr="00E74B61">
              <w:rPr>
                <w:rFonts w:ascii="Times" w:hAnsi="Times" w:cstheme="majorBidi"/>
              </w:rPr>
              <w:t>pts)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right w:val="nil"/>
            </w:tcBorders>
          </w:tcPr>
          <w:p w14:paraId="4BBBF4C6" w14:textId="34F37469" w:rsidR="004F03F1" w:rsidRPr="00E74B61" w:rsidRDefault="004F03F1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Amount</w:t>
            </w:r>
            <w:r w:rsidR="00F65226">
              <w:rPr>
                <w:rFonts w:ascii="Times" w:hAnsi="Times" w:cstheme="majorBidi"/>
              </w:rPr>
              <w:t xml:space="preserve"> ($xx|cc)</w:t>
            </w:r>
          </w:p>
        </w:tc>
        <w:tc>
          <w:tcPr>
            <w:tcW w:w="2073" w:type="dxa"/>
            <w:tcBorders>
              <w:top w:val="nil"/>
              <w:left w:val="nil"/>
              <w:right w:val="nil"/>
            </w:tcBorders>
          </w:tcPr>
          <w:p w14:paraId="39081817" w14:textId="1C3D253E" w:rsidR="004F03F1" w:rsidRPr="00E74B61" w:rsidRDefault="004F03F1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Account</w:t>
            </w:r>
          </w:p>
        </w:tc>
      </w:tr>
      <w:tr w:rsidR="004F03F1" w:rsidRPr="001A193E" w14:paraId="1632D866" w14:textId="0690F477" w:rsidTr="004F03F1">
        <w:tc>
          <w:tcPr>
            <w:tcW w:w="1159" w:type="dxa"/>
          </w:tcPr>
          <w:p w14:paraId="2F4E2A20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4410" w:type="dxa"/>
          </w:tcPr>
          <w:p w14:paraId="0F8CD6AE" w14:textId="78ECCBAA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291492DA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15526D2B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01FF1F00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  <w:tr w:rsidR="004F03F1" w:rsidRPr="001A193E" w14:paraId="7361067A" w14:textId="77777777" w:rsidTr="004F03F1">
        <w:tc>
          <w:tcPr>
            <w:tcW w:w="1159" w:type="dxa"/>
          </w:tcPr>
          <w:p w14:paraId="55987F8C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4410" w:type="dxa"/>
          </w:tcPr>
          <w:p w14:paraId="5661F2C1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06AAA83D" w14:textId="1F7A4865" w:rsidR="004F03F1" w:rsidRPr="001A193E" w:rsidRDefault="00390497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5C04E2A2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42773CB7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  <w:tr w:rsidR="004F03F1" w:rsidRPr="001A193E" w14:paraId="4F61BF26" w14:textId="77777777" w:rsidTr="004F03F1">
        <w:tc>
          <w:tcPr>
            <w:tcW w:w="1159" w:type="dxa"/>
          </w:tcPr>
          <w:p w14:paraId="38482A21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4410" w:type="dxa"/>
          </w:tcPr>
          <w:p w14:paraId="4384F999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5F68329B" w14:textId="31381672" w:rsidR="004F03F1" w:rsidRPr="001A193E" w:rsidRDefault="00390497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3B6A3DD9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75D389FE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  <w:tr w:rsidR="004F03F1" w:rsidRPr="001A193E" w14:paraId="6CE7F93D" w14:textId="77777777" w:rsidTr="004F03F1">
        <w:tc>
          <w:tcPr>
            <w:tcW w:w="1159" w:type="dxa"/>
          </w:tcPr>
          <w:p w14:paraId="0C74961E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4410" w:type="dxa"/>
          </w:tcPr>
          <w:p w14:paraId="6FAFAB5A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414D8D36" w14:textId="4FC1DF64" w:rsidR="004F03F1" w:rsidRPr="001A193E" w:rsidRDefault="00390497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572F31A6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48908FC3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  <w:tr w:rsidR="004F03F1" w:rsidRPr="001A193E" w14:paraId="47DF77E5" w14:textId="77777777" w:rsidTr="004F03F1">
        <w:tc>
          <w:tcPr>
            <w:tcW w:w="1159" w:type="dxa"/>
          </w:tcPr>
          <w:p w14:paraId="1F0D3C8C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4410" w:type="dxa"/>
          </w:tcPr>
          <w:p w14:paraId="59D87F34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6194DE82" w14:textId="5BA3E036" w:rsidR="004F03F1" w:rsidRPr="001A193E" w:rsidRDefault="00390497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2728FB4B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6A3D2C75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  <w:tr w:rsidR="004F03F1" w:rsidRPr="001A193E" w14:paraId="5D311AC2" w14:textId="77777777" w:rsidTr="004F03F1">
        <w:tc>
          <w:tcPr>
            <w:tcW w:w="1159" w:type="dxa"/>
          </w:tcPr>
          <w:p w14:paraId="43A6B382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4410" w:type="dxa"/>
          </w:tcPr>
          <w:p w14:paraId="6D416966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017572D5" w14:textId="38DD4C23" w:rsidR="004F03F1" w:rsidRPr="001A193E" w:rsidRDefault="00390497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11C303C3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01741408" w14:textId="77777777" w:rsidR="004F03F1" w:rsidRPr="001A193E" w:rsidRDefault="004F03F1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  <w:tr w:rsidR="00390497" w:rsidRPr="00E74B61" w14:paraId="6D0F59D6" w14:textId="77777777" w:rsidTr="00390497">
        <w:tc>
          <w:tcPr>
            <w:tcW w:w="5569" w:type="dxa"/>
            <w:gridSpan w:val="2"/>
          </w:tcPr>
          <w:p w14:paraId="475A166F" w14:textId="661B89AC" w:rsidR="00390497" w:rsidRPr="002D73A3" w:rsidRDefault="00390497" w:rsidP="00056A35">
            <w:pPr>
              <w:rPr>
                <w:rFonts w:ascii="Times" w:hAnsi="Times" w:cstheme="majorBidi"/>
                <w:sz w:val="28"/>
                <w:szCs w:val="28"/>
              </w:rPr>
            </w:pPr>
            <w:r w:rsidRPr="002D73A3">
              <w:rPr>
                <w:rFonts w:ascii="Times" w:hAnsi="Times" w:cstheme="majorBidi"/>
                <w:sz w:val="28"/>
                <w:szCs w:val="28"/>
              </w:rPr>
              <w:t>Submitted/Requested by:</w:t>
            </w:r>
          </w:p>
          <w:p w14:paraId="66F78441" w14:textId="77777777" w:rsidR="001D0630" w:rsidRPr="002D73A3" w:rsidRDefault="001D0630" w:rsidP="00056A35">
            <w:pPr>
              <w:rPr>
                <w:rFonts w:ascii="Times" w:hAnsi="Times" w:cstheme="majorBidi"/>
                <w:sz w:val="28"/>
                <w:szCs w:val="28"/>
              </w:rPr>
            </w:pPr>
          </w:p>
          <w:p w14:paraId="497D7429" w14:textId="77777777" w:rsidR="00390497" w:rsidRPr="002D73A3" w:rsidRDefault="00390497" w:rsidP="00056A35">
            <w:pPr>
              <w:rPr>
                <w:rFonts w:ascii="Times" w:hAnsi="Times" w:cstheme="majorBidi"/>
                <w:sz w:val="28"/>
                <w:szCs w:val="28"/>
              </w:rPr>
            </w:pPr>
          </w:p>
          <w:p w14:paraId="1519AD1F" w14:textId="6CDE1937" w:rsidR="00390497" w:rsidRPr="002D73A3" w:rsidRDefault="00390497" w:rsidP="00390497">
            <w:pPr>
              <w:jc w:val="right"/>
              <w:rPr>
                <w:rFonts w:ascii="Times" w:hAnsi="Times" w:cstheme="majorBidi"/>
                <w:sz w:val="28"/>
                <w:szCs w:val="28"/>
              </w:rPr>
            </w:pPr>
            <w:r w:rsidRPr="002D73A3">
              <w:rPr>
                <w:rFonts w:ascii="Times" w:hAnsi="Times" w:cstheme="majorBidi"/>
                <w:sz w:val="28"/>
                <w:szCs w:val="28"/>
              </w:rPr>
              <w:t>Total</w:t>
            </w:r>
          </w:p>
        </w:tc>
        <w:tc>
          <w:tcPr>
            <w:tcW w:w="1800" w:type="dxa"/>
            <w:tcBorders>
              <w:right w:val="dotted" w:sz="4" w:space="0" w:color="auto"/>
            </w:tcBorders>
            <w:vAlign w:val="bottom"/>
          </w:tcPr>
          <w:p w14:paraId="15132AEC" w14:textId="1CBEB05C" w:rsidR="00390497" w:rsidRPr="002D73A3" w:rsidRDefault="00390497" w:rsidP="00056A35">
            <w:pPr>
              <w:rPr>
                <w:rFonts w:ascii="Times" w:hAnsi="Times" w:cstheme="majorBidi"/>
                <w:sz w:val="28"/>
                <w:szCs w:val="28"/>
              </w:rPr>
            </w:pPr>
            <w:r w:rsidRPr="002D73A3">
              <w:rPr>
                <w:rFonts w:ascii="Times" w:hAnsi="Times" w:cstheme="majorBidi"/>
                <w:sz w:val="28"/>
                <w:szCs w:val="28"/>
              </w:rPr>
              <w:t>$</w:t>
            </w:r>
          </w:p>
        </w:tc>
        <w:tc>
          <w:tcPr>
            <w:tcW w:w="630" w:type="dxa"/>
            <w:tcBorders>
              <w:left w:val="dotted" w:sz="4" w:space="0" w:color="auto"/>
            </w:tcBorders>
          </w:tcPr>
          <w:p w14:paraId="1B625D1A" w14:textId="77777777" w:rsidR="00390497" w:rsidRPr="002D73A3" w:rsidRDefault="00390497" w:rsidP="00056A35">
            <w:pPr>
              <w:rPr>
                <w:rFonts w:ascii="Times" w:hAnsi="Times" w:cstheme="majorBidi"/>
                <w:sz w:val="28"/>
                <w:szCs w:val="28"/>
              </w:rPr>
            </w:pPr>
          </w:p>
        </w:tc>
        <w:tc>
          <w:tcPr>
            <w:tcW w:w="2073" w:type="dxa"/>
            <w:tcBorders>
              <w:left w:val="dotted" w:sz="4" w:space="0" w:color="auto"/>
            </w:tcBorders>
          </w:tcPr>
          <w:p w14:paraId="279A7F38" w14:textId="77777777" w:rsidR="00390497" w:rsidRPr="002D73A3" w:rsidRDefault="00390497" w:rsidP="00056A35">
            <w:pPr>
              <w:rPr>
                <w:rFonts w:ascii="Times" w:hAnsi="Times" w:cstheme="majorBidi"/>
                <w:sz w:val="28"/>
                <w:szCs w:val="28"/>
              </w:rPr>
            </w:pPr>
          </w:p>
        </w:tc>
      </w:tr>
    </w:tbl>
    <w:p w14:paraId="29A1C0E3" w14:textId="77777777" w:rsidR="00D0470E" w:rsidRDefault="00D0470E">
      <w:pPr>
        <w:rPr>
          <w:rFonts w:ascii="Times" w:hAnsi="Times" w:cstheme="majorBidi"/>
        </w:rPr>
      </w:pPr>
    </w:p>
    <w:p w14:paraId="023B7EB5" w14:textId="77777777" w:rsidR="002D73A3" w:rsidRPr="00E74B61" w:rsidRDefault="002D73A3">
      <w:pPr>
        <w:rPr>
          <w:rFonts w:ascii="Times" w:hAnsi="Times" w:cstheme="majorBidi"/>
        </w:rPr>
      </w:pPr>
    </w:p>
    <w:p w14:paraId="3D718966" w14:textId="1C107D7E" w:rsidR="00D0470E" w:rsidRDefault="005F6C42">
      <w:pPr>
        <w:rPr>
          <w:rFonts w:ascii="Times" w:hAnsi="Times" w:cstheme="majorBidi"/>
          <w:b/>
          <w:bCs/>
          <w:smallCaps/>
        </w:rPr>
      </w:pPr>
      <w:r w:rsidRPr="00E74B61">
        <w:rPr>
          <w:rFonts w:ascii="Times" w:hAnsi="Times" w:cstheme="majorBidi"/>
          <w:b/>
          <w:bCs/>
          <w:smallCaps/>
        </w:rPr>
        <w:t>Approvals</w:t>
      </w:r>
      <w:r w:rsidR="00A47D2B" w:rsidRPr="00E74B61">
        <w:rPr>
          <w:rFonts w:ascii="Times" w:hAnsi="Times" w:cstheme="majorBidi"/>
          <w:b/>
          <w:bCs/>
          <w:smallCaps/>
        </w:rPr>
        <w:t>:</w:t>
      </w:r>
    </w:p>
    <w:p w14:paraId="40F3E07A" w14:textId="77777777" w:rsidR="001D0630" w:rsidRPr="00E74B61" w:rsidRDefault="001D0630">
      <w:pPr>
        <w:rPr>
          <w:rFonts w:ascii="Times" w:hAnsi="Times" w:cstheme="majorBidi"/>
          <w:b/>
          <w:bCs/>
          <w:smallCaps/>
        </w:rPr>
      </w:pPr>
    </w:p>
    <w:p w14:paraId="76A6C1B4" w14:textId="77777777" w:rsidR="004D083B" w:rsidRPr="00E74B61" w:rsidRDefault="004D083B">
      <w:pPr>
        <w:rPr>
          <w:rFonts w:ascii="Times" w:hAnsi="Times" w:cstheme="majorBidi"/>
        </w:rPr>
      </w:pPr>
    </w:p>
    <w:tbl>
      <w:tblPr>
        <w:tblStyle w:val="TableGrid"/>
        <w:tblW w:w="0" w:type="auto"/>
        <w:tblInd w:w="-13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2160"/>
        <w:gridCol w:w="810"/>
      </w:tblGrid>
      <w:tr w:rsidR="004D083B" w:rsidRPr="001A193E" w14:paraId="083D366E" w14:textId="77777777" w:rsidTr="004D083B">
        <w:trPr>
          <w:trHeight w:val="285"/>
        </w:trPr>
        <w:tc>
          <w:tcPr>
            <w:tcW w:w="2975" w:type="dxa"/>
          </w:tcPr>
          <w:p w14:paraId="47B0EC17" w14:textId="6EA13E83" w:rsidR="005F6C42" w:rsidRPr="001A193E" w:rsidRDefault="00A47D2B" w:rsidP="004D083B">
            <w:pPr>
              <w:ind w:left="268" w:right="-660"/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</w:pPr>
            <w:r w:rsidRPr="001A193E"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  <w:t>Chapter Officer</w:t>
            </w:r>
          </w:p>
        </w:tc>
        <w:tc>
          <w:tcPr>
            <w:tcW w:w="2160" w:type="dxa"/>
          </w:tcPr>
          <w:p w14:paraId="695E069E" w14:textId="73B0B214" w:rsidR="005F6C42" w:rsidRPr="001A193E" w:rsidRDefault="00A47D2B">
            <w:pPr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</w:pPr>
            <w:r w:rsidRPr="001A193E"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  <w:t>Title</w:t>
            </w:r>
          </w:p>
        </w:tc>
        <w:tc>
          <w:tcPr>
            <w:tcW w:w="810" w:type="dxa"/>
          </w:tcPr>
          <w:p w14:paraId="5730DA8D" w14:textId="65F9DD68" w:rsidR="005F6C42" w:rsidRPr="001A193E" w:rsidRDefault="00A47D2B">
            <w:pPr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</w:pPr>
            <w:r w:rsidRPr="001A193E"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  <w:t>Date</w:t>
            </w:r>
          </w:p>
        </w:tc>
      </w:tr>
    </w:tbl>
    <w:p w14:paraId="2F5DE052" w14:textId="77777777" w:rsidR="005F6C42" w:rsidRPr="00E74B61" w:rsidRDefault="005F6C42">
      <w:pPr>
        <w:rPr>
          <w:rFonts w:ascii="Times" w:hAnsi="Times" w:cstheme="majorBidi"/>
        </w:rPr>
      </w:pPr>
    </w:p>
    <w:p w14:paraId="2561F391" w14:textId="7008A198" w:rsidR="004F03F1" w:rsidRPr="00E74B61" w:rsidRDefault="004F03F1">
      <w:pPr>
        <w:rPr>
          <w:rFonts w:ascii="Times" w:hAnsi="Times" w:cstheme="majorBidi"/>
        </w:rPr>
      </w:pPr>
    </w:p>
    <w:tbl>
      <w:tblPr>
        <w:tblStyle w:val="TableGrid"/>
        <w:tblW w:w="5891" w:type="dxa"/>
        <w:tblInd w:w="4222" w:type="dxa"/>
        <w:tblLook w:val="04A0" w:firstRow="1" w:lastRow="0" w:firstColumn="1" w:lastColumn="0" w:noHBand="0" w:noVBand="1"/>
      </w:tblPr>
      <w:tblGrid>
        <w:gridCol w:w="1350"/>
        <w:gridCol w:w="1800"/>
        <w:gridCol w:w="672"/>
        <w:gridCol w:w="2069"/>
      </w:tblGrid>
      <w:tr w:rsidR="00F65226" w:rsidRPr="00E74B61" w14:paraId="0E1F1B98" w14:textId="77777777" w:rsidTr="00074B55"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E37B56" w14:textId="28BBC60F" w:rsidR="004D083B" w:rsidRPr="00E74B61" w:rsidRDefault="004D083B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Check No.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FF894E" w14:textId="77777777" w:rsidR="004D083B" w:rsidRPr="00E74B61" w:rsidRDefault="004D083B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Amount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4340F0" w14:textId="208670CB" w:rsidR="004D083B" w:rsidRPr="00E74B61" w:rsidRDefault="00A47D2B" w:rsidP="00E12E05">
            <w:pPr>
              <w:jc w:val="center"/>
              <w:rPr>
                <w:rFonts w:ascii="Times" w:hAnsi="Times" w:cstheme="majorBidi"/>
              </w:rPr>
            </w:pPr>
            <w:r w:rsidRPr="00E74B61">
              <w:rPr>
                <w:rFonts w:ascii="Times" w:hAnsi="Times" w:cstheme="majorBidi"/>
              </w:rPr>
              <w:t>Check Date</w:t>
            </w:r>
          </w:p>
        </w:tc>
      </w:tr>
      <w:tr w:rsidR="00074B55" w:rsidRPr="001A193E" w14:paraId="7AB79629" w14:textId="77777777" w:rsidTr="00074B55">
        <w:trPr>
          <w:trHeight w:val="269"/>
        </w:trPr>
        <w:tc>
          <w:tcPr>
            <w:tcW w:w="1350" w:type="dxa"/>
          </w:tcPr>
          <w:p w14:paraId="5A7258FB" w14:textId="77777777" w:rsidR="004D083B" w:rsidRPr="001A193E" w:rsidRDefault="004D083B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1800" w:type="dxa"/>
            <w:tcBorders>
              <w:right w:val="dotted" w:sz="4" w:space="0" w:color="auto"/>
            </w:tcBorders>
          </w:tcPr>
          <w:p w14:paraId="6FCC68F3" w14:textId="77777777" w:rsidR="004D083B" w:rsidRPr="001A193E" w:rsidRDefault="004D083B" w:rsidP="00056A35">
            <w:pPr>
              <w:rPr>
                <w:rFonts w:ascii="Times" w:hAnsi="Times" w:cstheme="majorBidi"/>
                <w:sz w:val="30"/>
                <w:szCs w:val="30"/>
              </w:rPr>
            </w:pPr>
            <w:r w:rsidRPr="001A193E">
              <w:rPr>
                <w:rFonts w:ascii="Times" w:hAnsi="Times" w:cstheme="majorBidi"/>
                <w:sz w:val="30"/>
                <w:szCs w:val="30"/>
              </w:rPr>
              <w:t>$</w:t>
            </w:r>
          </w:p>
        </w:tc>
        <w:tc>
          <w:tcPr>
            <w:tcW w:w="672" w:type="dxa"/>
            <w:tcBorders>
              <w:left w:val="dotted" w:sz="4" w:space="0" w:color="auto"/>
            </w:tcBorders>
          </w:tcPr>
          <w:p w14:paraId="0FE33555" w14:textId="77777777" w:rsidR="004D083B" w:rsidRPr="001A193E" w:rsidRDefault="004D083B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  <w:tc>
          <w:tcPr>
            <w:tcW w:w="2069" w:type="dxa"/>
            <w:tcBorders>
              <w:left w:val="dotted" w:sz="4" w:space="0" w:color="auto"/>
            </w:tcBorders>
          </w:tcPr>
          <w:p w14:paraId="1A81A585" w14:textId="77777777" w:rsidR="004D083B" w:rsidRPr="001A193E" w:rsidRDefault="004D083B" w:rsidP="00056A35">
            <w:pPr>
              <w:rPr>
                <w:rFonts w:ascii="Times" w:hAnsi="Times" w:cstheme="majorBidi"/>
                <w:sz w:val="30"/>
                <w:szCs w:val="30"/>
              </w:rPr>
            </w:pPr>
          </w:p>
        </w:tc>
      </w:tr>
    </w:tbl>
    <w:p w14:paraId="4032D35D" w14:textId="77777777" w:rsidR="004D083B" w:rsidRPr="00E74B61" w:rsidRDefault="004D083B">
      <w:pPr>
        <w:rPr>
          <w:rFonts w:ascii="Times" w:hAnsi="Times" w:cstheme="majorBidi"/>
        </w:rPr>
      </w:pPr>
    </w:p>
    <w:p w14:paraId="41A1C576" w14:textId="77777777" w:rsidR="004F03F1" w:rsidRPr="00E74B61" w:rsidRDefault="004F03F1">
      <w:pPr>
        <w:rPr>
          <w:rFonts w:ascii="Times" w:hAnsi="Times" w:cstheme="majorBidi"/>
        </w:rPr>
      </w:pP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2"/>
      </w:tblGrid>
      <w:tr w:rsidR="004D083B" w:rsidRPr="001A193E" w14:paraId="43B85663" w14:textId="77777777" w:rsidTr="004D083B">
        <w:tc>
          <w:tcPr>
            <w:tcW w:w="4132" w:type="dxa"/>
          </w:tcPr>
          <w:p w14:paraId="62ADE1B2" w14:textId="229D6BD9" w:rsidR="004F03F1" w:rsidRPr="001A193E" w:rsidRDefault="00A47D2B" w:rsidP="004D083B">
            <w:pPr>
              <w:ind w:left="1063" w:right="-111"/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</w:pPr>
            <w:r w:rsidRPr="001A193E">
              <w:rPr>
                <w:rFonts w:ascii="Times" w:hAnsi="Times" w:cstheme="majorBidi"/>
                <w:b/>
                <w:bCs/>
                <w:smallCaps/>
                <w:sz w:val="20"/>
                <w:szCs w:val="20"/>
              </w:rPr>
              <w:t>Treasurer</w:t>
            </w:r>
          </w:p>
        </w:tc>
      </w:tr>
    </w:tbl>
    <w:p w14:paraId="3F7892A3" w14:textId="77777777" w:rsidR="002D73A3" w:rsidRDefault="002D73A3">
      <w:pPr>
        <w:rPr>
          <w:rFonts w:ascii="Times" w:hAnsi="Times" w:cstheme="majorBidi"/>
        </w:rPr>
      </w:pPr>
    </w:p>
    <w:p w14:paraId="3EA35BBD" w14:textId="77777777" w:rsidR="002D73A3" w:rsidRPr="00E74B61" w:rsidRDefault="002D73A3">
      <w:pPr>
        <w:rPr>
          <w:rFonts w:ascii="Times" w:hAnsi="Times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7"/>
      </w:tblGrid>
      <w:tr w:rsidR="004F03F1" w:rsidRPr="00E74B61" w14:paraId="33D42A78" w14:textId="77777777" w:rsidTr="00074B55">
        <w:tc>
          <w:tcPr>
            <w:tcW w:w="10067" w:type="dxa"/>
          </w:tcPr>
          <w:p w14:paraId="6D6E0B4B" w14:textId="4294549D" w:rsidR="004F03F1" w:rsidRPr="00E74B61" w:rsidRDefault="004F03F1">
            <w:pPr>
              <w:rPr>
                <w:rFonts w:ascii="Times" w:hAnsi="Times" w:cstheme="majorBidi"/>
                <w:b/>
                <w:bCs/>
                <w:smallCaps/>
              </w:rPr>
            </w:pPr>
            <w:r w:rsidRPr="00E74B61">
              <w:rPr>
                <w:rFonts w:ascii="Times" w:hAnsi="Times" w:cstheme="majorBidi"/>
                <w:b/>
                <w:bCs/>
                <w:smallCaps/>
              </w:rPr>
              <w:t>Memorandum</w:t>
            </w:r>
            <w:r w:rsidR="00A47D2B" w:rsidRPr="00E74B61">
              <w:rPr>
                <w:rFonts w:ascii="Times" w:hAnsi="Times" w:cstheme="majorBidi"/>
                <w:b/>
                <w:bCs/>
                <w:smallCaps/>
              </w:rPr>
              <w:t>:</w:t>
            </w:r>
          </w:p>
          <w:p w14:paraId="66D3E3BD" w14:textId="77777777" w:rsidR="004F03F1" w:rsidRDefault="004F03F1">
            <w:pPr>
              <w:rPr>
                <w:rFonts w:ascii="Times" w:hAnsi="Times" w:cstheme="majorBidi"/>
                <w:b/>
                <w:bCs/>
                <w:smallCaps/>
              </w:rPr>
            </w:pPr>
          </w:p>
          <w:p w14:paraId="1C03440B" w14:textId="77777777" w:rsidR="002D73A3" w:rsidRPr="00E74B61" w:rsidRDefault="002D73A3">
            <w:pPr>
              <w:rPr>
                <w:rFonts w:ascii="Times" w:hAnsi="Times" w:cstheme="majorBidi"/>
                <w:b/>
                <w:bCs/>
                <w:smallCaps/>
              </w:rPr>
            </w:pPr>
          </w:p>
          <w:p w14:paraId="69D4A7EB" w14:textId="77777777" w:rsidR="004F03F1" w:rsidRPr="00E74B61" w:rsidRDefault="004F03F1">
            <w:pPr>
              <w:rPr>
                <w:rFonts w:ascii="Times" w:hAnsi="Times" w:cstheme="majorBidi"/>
                <w:b/>
                <w:bCs/>
                <w:smallCaps/>
              </w:rPr>
            </w:pPr>
          </w:p>
          <w:p w14:paraId="102D459C" w14:textId="77777777" w:rsidR="004F03F1" w:rsidRPr="00E74B61" w:rsidRDefault="004F03F1">
            <w:pPr>
              <w:rPr>
                <w:rFonts w:ascii="Times" w:hAnsi="Times" w:cstheme="majorBidi"/>
                <w:b/>
                <w:bCs/>
                <w:smallCaps/>
              </w:rPr>
            </w:pPr>
          </w:p>
        </w:tc>
      </w:tr>
    </w:tbl>
    <w:p w14:paraId="061C96C5" w14:textId="77777777" w:rsidR="004F03F1" w:rsidRPr="00E74B61" w:rsidRDefault="004F03F1">
      <w:pPr>
        <w:rPr>
          <w:rFonts w:ascii="Times" w:hAnsi="Times" w:cstheme="majorBidi"/>
        </w:rPr>
      </w:pPr>
    </w:p>
    <w:sectPr w:rsidR="004F03F1" w:rsidRPr="00E74B61" w:rsidSect="001A193E">
      <w:headerReference w:type="default" r:id="rId6"/>
      <w:pgSz w:w="12240" w:h="15840"/>
      <w:pgMar w:top="1440" w:right="1080" w:bottom="720" w:left="108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652F7" w14:textId="77777777" w:rsidR="00F72621" w:rsidRDefault="00F72621" w:rsidP="00FD12BD">
      <w:r>
        <w:separator/>
      </w:r>
    </w:p>
  </w:endnote>
  <w:endnote w:type="continuationSeparator" w:id="0">
    <w:p w14:paraId="6011C643" w14:textId="77777777" w:rsidR="00F72621" w:rsidRDefault="00F72621" w:rsidP="00FD1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9E563" w14:textId="77777777" w:rsidR="00F72621" w:rsidRDefault="00F72621" w:rsidP="00FD12BD">
      <w:r>
        <w:separator/>
      </w:r>
    </w:p>
  </w:footnote>
  <w:footnote w:type="continuationSeparator" w:id="0">
    <w:p w14:paraId="32677B5B" w14:textId="77777777" w:rsidR="00F72621" w:rsidRDefault="00F72621" w:rsidP="00FD12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D591B" w14:textId="6F71D954" w:rsidR="00FD12BD" w:rsidRDefault="006A1FA9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AB5696" wp14:editId="1161F1EB">
              <wp:simplePos x="0" y="0"/>
              <wp:positionH relativeFrom="rightMargin">
                <wp:posOffset>-2120265</wp:posOffset>
              </wp:positionH>
              <wp:positionV relativeFrom="page">
                <wp:posOffset>685800</wp:posOffset>
              </wp:positionV>
              <wp:extent cx="2057400" cy="804672"/>
              <wp:effectExtent l="0" t="0" r="25400" b="3365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804672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054FF3" w14:textId="72DDED29" w:rsidR="006A1FA9" w:rsidRPr="006A1FA9" w:rsidRDefault="006A1FA9" w:rsidP="006A1FA9">
                          <w:pPr>
                            <w:jc w:val="center"/>
                            <w:rPr>
                              <w:rFonts w:ascii="Calibri" w:hAnsi="Calibri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Arial"/>
                              <w:sz w:val="20"/>
                              <w:szCs w:val="20"/>
                            </w:rPr>
                            <w:t>CHECK/VOUCHER NUMBER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B5696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166.95pt;margin-top:54pt;width:162pt;height:63.35pt;z-index:2516592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height-percent:0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" filled="f" strokecolor="black [3213]" strokeweight=".5pt">
              <v:textbox>
                <w:txbxContent>
                  <w:p w14:paraId="7C054FF3" w14:textId="72DDED29" w:rsidR="006A1FA9" w:rsidRPr="006A1FA9" w:rsidRDefault="006A1FA9" w:rsidP="006A1FA9">
                    <w:pPr>
                      <w:jc w:val="center"/>
                      <w:rPr>
                        <w:rFonts w:ascii="Calibri" w:hAnsi="Calibri" w:cs="Arial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Arial"/>
                        <w:sz w:val="20"/>
                        <w:szCs w:val="20"/>
                      </w:rPr>
                      <w:t>CHECK/VOUCHER NUMBER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D12BD">
      <w:rPr>
        <w:noProof/>
        <w:lang w:eastAsia="zh-CN"/>
      </w:rPr>
      <w:drawing>
        <wp:inline distT="0" distB="0" distL="0" distR="0" wp14:anchorId="1B64B3D5" wp14:editId="7FC6533F">
          <wp:extent cx="3132671" cy="754576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-Pen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996" cy="817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0E"/>
    <w:rsid w:val="00074B55"/>
    <w:rsid w:val="000B7392"/>
    <w:rsid w:val="001A193E"/>
    <w:rsid w:val="001D0630"/>
    <w:rsid w:val="00271CB8"/>
    <w:rsid w:val="002D73A3"/>
    <w:rsid w:val="00313395"/>
    <w:rsid w:val="00390497"/>
    <w:rsid w:val="004C53ED"/>
    <w:rsid w:val="004D083B"/>
    <w:rsid w:val="004F03F1"/>
    <w:rsid w:val="005F6C42"/>
    <w:rsid w:val="006A1FA9"/>
    <w:rsid w:val="007B5ABC"/>
    <w:rsid w:val="009C55F2"/>
    <w:rsid w:val="00A47D2B"/>
    <w:rsid w:val="00B11FCC"/>
    <w:rsid w:val="00B22C2A"/>
    <w:rsid w:val="00CE0B39"/>
    <w:rsid w:val="00D0470E"/>
    <w:rsid w:val="00E12E05"/>
    <w:rsid w:val="00E74B61"/>
    <w:rsid w:val="00ED75C9"/>
    <w:rsid w:val="00F35611"/>
    <w:rsid w:val="00F65226"/>
    <w:rsid w:val="00F72621"/>
    <w:rsid w:val="00FC3689"/>
    <w:rsid w:val="00FD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676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12BD"/>
    <w:pPr>
      <w:tabs>
        <w:tab w:val="center" w:pos="4680"/>
        <w:tab w:val="right" w:pos="9360"/>
      </w:tabs>
    </w:pPr>
  </w:style>
  <w:style w:type="paragraph" w:customStyle="1" w:styleId="BoldSmallCap">
    <w:name w:val="Bold SmallCap"/>
    <w:basedOn w:val="Normal"/>
    <w:qFormat/>
    <w:rsid w:val="00A47D2B"/>
    <w:rPr>
      <w:rFonts w:asciiTheme="majorBidi" w:hAnsiTheme="majorBidi" w:cstheme="majorBidi"/>
      <w:b/>
      <w:bCs/>
      <w:smallCaps/>
    </w:rPr>
  </w:style>
  <w:style w:type="character" w:customStyle="1" w:styleId="HeaderChar">
    <w:name w:val="Header Char"/>
    <w:basedOn w:val="DefaultParagraphFont"/>
    <w:link w:val="Header"/>
    <w:uiPriority w:val="99"/>
    <w:rsid w:val="00FD12BD"/>
  </w:style>
  <w:style w:type="paragraph" w:styleId="Footer">
    <w:name w:val="footer"/>
    <w:basedOn w:val="Normal"/>
    <w:link w:val="FooterChar"/>
    <w:uiPriority w:val="99"/>
    <w:unhideWhenUsed/>
    <w:rsid w:val="00FD12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57</Words>
  <Characters>328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Harris</dc:creator>
  <cp:keywords/>
  <dc:description/>
  <cp:lastModifiedBy>Jeff Harris</cp:lastModifiedBy>
  <cp:revision>13</cp:revision>
  <dcterms:created xsi:type="dcterms:W3CDTF">2017-07-08T18:41:00Z</dcterms:created>
  <dcterms:modified xsi:type="dcterms:W3CDTF">2017-07-13T16:03:00Z</dcterms:modified>
</cp:coreProperties>
</file>