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F51FB" w14:textId="46E8CD78" w:rsidR="000611A6" w:rsidRPr="000611A6" w:rsidRDefault="002E32B5" w:rsidP="000611A6">
      <w:pPr>
        <w:jc w:val="center"/>
        <w:rPr>
          <w:b/>
        </w:rPr>
      </w:pPr>
      <w:r w:rsidRPr="000611A6">
        <w:rPr>
          <w:b/>
        </w:rPr>
        <w:t>Palo Alto-Mountain View Chapter Board Meeting</w:t>
      </w:r>
    </w:p>
    <w:p w14:paraId="12129882" w14:textId="20635B39" w:rsidR="00A7623D" w:rsidRPr="000611A6" w:rsidRDefault="000611A6" w:rsidP="000611A6">
      <w:pPr>
        <w:jc w:val="center"/>
        <w:rPr>
          <w:b/>
        </w:rPr>
      </w:pPr>
      <w:r w:rsidRPr="000611A6">
        <w:rPr>
          <w:b/>
        </w:rPr>
        <w:t>Draft minutes from November 4, 2017</w:t>
      </w:r>
    </w:p>
    <w:p w14:paraId="6E715DDC" w14:textId="77777777" w:rsidR="002E32B5" w:rsidRDefault="002E32B5"/>
    <w:p w14:paraId="0E2AA854" w14:textId="147B9CED" w:rsidR="002E32B5" w:rsidRDefault="002E32B5">
      <w:r>
        <w:t xml:space="preserve">Meeting called to order at 10:00 </w:t>
      </w:r>
      <w:r w:rsidR="000611A6">
        <w:t xml:space="preserve">am </w:t>
      </w:r>
      <w:r>
        <w:t xml:space="preserve">by President Sherman. In attendance </w:t>
      </w:r>
      <w:r w:rsidR="000611A6">
        <w:t>were</w:t>
      </w:r>
      <w:r>
        <w:t xml:space="preserve"> </w:t>
      </w:r>
      <w:r w:rsidR="00261E25">
        <w:t xml:space="preserve">J. </w:t>
      </w:r>
      <w:r>
        <w:t>Hinkle</w:t>
      </w:r>
      <w:r w:rsidR="00261E25">
        <w:t>,</w:t>
      </w:r>
      <w:r>
        <w:t xml:space="preserve"> </w:t>
      </w:r>
      <w:r w:rsidR="00261E25">
        <w:t xml:space="preserve">D. </w:t>
      </w:r>
      <w:r>
        <w:t>Morley</w:t>
      </w:r>
      <w:r w:rsidR="00261E25">
        <w:t>,</w:t>
      </w:r>
      <w:r>
        <w:t xml:space="preserve"> </w:t>
      </w:r>
      <w:r w:rsidR="00261E25">
        <w:t xml:space="preserve">D. </w:t>
      </w:r>
      <w:proofErr w:type="spellStart"/>
      <w:r>
        <w:t>Kocharhook</w:t>
      </w:r>
      <w:proofErr w:type="spellEnd"/>
      <w:r>
        <w:t xml:space="preserve">, </w:t>
      </w:r>
      <w:r w:rsidR="00261E25">
        <w:t xml:space="preserve">L. </w:t>
      </w:r>
      <w:r>
        <w:t xml:space="preserve">Valencia, </w:t>
      </w:r>
      <w:r w:rsidR="00261E25">
        <w:t xml:space="preserve">J. </w:t>
      </w:r>
      <w:r>
        <w:t xml:space="preserve">Harris, </w:t>
      </w:r>
      <w:r w:rsidR="00261E25">
        <w:t xml:space="preserve">A. </w:t>
      </w:r>
      <w:r>
        <w:t xml:space="preserve">Snell, </w:t>
      </w:r>
      <w:r w:rsidR="00261E25">
        <w:t xml:space="preserve">M. </w:t>
      </w:r>
      <w:proofErr w:type="spellStart"/>
      <w:r>
        <w:t>Tabry</w:t>
      </w:r>
      <w:proofErr w:type="spellEnd"/>
      <w:r>
        <w:t xml:space="preserve">, </w:t>
      </w:r>
      <w:r w:rsidR="00261E25">
        <w:t xml:space="preserve">J. </w:t>
      </w:r>
      <w:r>
        <w:t xml:space="preserve">Wanless, and </w:t>
      </w:r>
      <w:r w:rsidR="00261E25">
        <w:t xml:space="preserve">S. Abel, </w:t>
      </w:r>
      <w:r>
        <w:t>non-voting.</w:t>
      </w:r>
    </w:p>
    <w:p w14:paraId="1588451B" w14:textId="77777777" w:rsidR="002E32B5" w:rsidRDefault="002E32B5"/>
    <w:p w14:paraId="27CFE531" w14:textId="77777777" w:rsidR="005029DB" w:rsidRPr="00BB4C5F" w:rsidRDefault="005029DB">
      <w:pPr>
        <w:rPr>
          <w:b/>
          <w:bCs/>
        </w:rPr>
      </w:pPr>
      <w:r w:rsidRPr="00BB4C5F">
        <w:rPr>
          <w:b/>
          <w:bCs/>
        </w:rPr>
        <w:t>Approval of Minutes</w:t>
      </w:r>
    </w:p>
    <w:p w14:paraId="6D984E1B" w14:textId="77777777" w:rsidR="002E32B5" w:rsidRDefault="002E32B5">
      <w:r>
        <w:t xml:space="preserve">Minutes were unanimously approved on motion by </w:t>
      </w:r>
      <w:proofErr w:type="spellStart"/>
      <w:r>
        <w:t>Kocharhook</w:t>
      </w:r>
      <w:proofErr w:type="spellEnd"/>
      <w:r>
        <w:t>, seconded by Morley</w:t>
      </w:r>
      <w:r w:rsidR="00630480">
        <w:t>.</w:t>
      </w:r>
    </w:p>
    <w:p w14:paraId="06F962B0" w14:textId="77777777" w:rsidR="00630480" w:rsidRDefault="00630480"/>
    <w:p w14:paraId="284BBD99" w14:textId="77777777" w:rsidR="00AB257D" w:rsidRPr="00BB4C5F" w:rsidRDefault="00AB257D">
      <w:pPr>
        <w:rPr>
          <w:b/>
          <w:bCs/>
        </w:rPr>
      </w:pPr>
      <w:r w:rsidRPr="00BB4C5F">
        <w:rPr>
          <w:b/>
          <w:bCs/>
        </w:rPr>
        <w:t>VP Reports</w:t>
      </w:r>
    </w:p>
    <w:p w14:paraId="7CB5713E" w14:textId="744A7C5A" w:rsidR="00630480" w:rsidRDefault="00630480">
      <w:r>
        <w:t xml:space="preserve">Treasurer’s report was </w:t>
      </w:r>
      <w:r w:rsidR="00D76802">
        <w:t xml:space="preserve">submitted. Chapter member donations were grouped and counted by </w:t>
      </w:r>
      <w:r w:rsidR="00283F17">
        <w:t>donation</w:t>
      </w:r>
      <w:r w:rsidR="00261E25">
        <w:t xml:space="preserve"> amount; </w:t>
      </w:r>
      <w:r w:rsidR="00283F17">
        <w:t xml:space="preserve">16 members have made donations of $120 or more; 29 members have made donations of less than $120; and 3 other members have made </w:t>
      </w:r>
      <w:r w:rsidR="00A97C0F">
        <w:t xml:space="preserve">partial and/or </w:t>
      </w:r>
      <w:r w:rsidR="00283F17">
        <w:t xml:space="preserve">in-kind donations </w:t>
      </w:r>
      <w:r w:rsidR="00A97C0F">
        <w:t xml:space="preserve">to </w:t>
      </w:r>
      <w:r w:rsidR="00261E25">
        <w:t xml:space="preserve">about </w:t>
      </w:r>
      <w:r w:rsidR="00A97C0F">
        <w:t>$120.</w:t>
      </w:r>
    </w:p>
    <w:p w14:paraId="57C64F7C" w14:textId="77777777" w:rsidR="00A97C0F" w:rsidRDefault="00A97C0F"/>
    <w:p w14:paraId="6DE41A8A" w14:textId="77777777" w:rsidR="005E72A6" w:rsidRDefault="008C5166" w:rsidP="00E429A1">
      <w:r>
        <w:t>Music report was submitted with the addition that Learning Tracks for Our Town have been abridged to match the edits</w:t>
      </w:r>
      <w:r w:rsidR="005E72A6">
        <w:t xml:space="preserve"> made by the chorus. Section leaders have been encouraged to identify t</w:t>
      </w:r>
      <w:r w:rsidR="0016118F">
        <w:t>rouble spots in the songs so Music Team can create a</w:t>
      </w:r>
      <w:r w:rsidR="00E429A1">
        <w:t xml:space="preserve"> targeted</w:t>
      </w:r>
      <w:r w:rsidR="0016118F">
        <w:t xml:space="preserve"> learning track</w:t>
      </w:r>
      <w:r w:rsidR="00E429A1">
        <w:t xml:space="preserve">. Warmups provided by </w:t>
      </w:r>
      <w:r w:rsidR="00FC720C" w:rsidRPr="00FC720C">
        <w:rPr>
          <w:i/>
          <w:iCs/>
        </w:rPr>
        <w:t>bel canto</w:t>
      </w:r>
      <w:r w:rsidR="00FC720C">
        <w:t xml:space="preserve"> coach Debra Lynn will be uploaded to </w:t>
      </w:r>
      <w:proofErr w:type="spellStart"/>
      <w:r w:rsidR="00FC720C">
        <w:t>Groupanizer</w:t>
      </w:r>
      <w:proofErr w:type="spellEnd"/>
      <w:r w:rsidR="00FC720C">
        <w:t xml:space="preserve"> shortly.</w:t>
      </w:r>
    </w:p>
    <w:p w14:paraId="62DB1FCF" w14:textId="77777777" w:rsidR="00FC720C" w:rsidRDefault="00FC720C" w:rsidP="00E429A1"/>
    <w:p w14:paraId="0B6035D3" w14:textId="77777777" w:rsidR="00FC720C" w:rsidRDefault="00857F14" w:rsidP="00E429A1">
      <w:r>
        <w:t>Membership report will be presented later.</w:t>
      </w:r>
    </w:p>
    <w:p w14:paraId="04FD892B" w14:textId="77777777" w:rsidR="00857F14" w:rsidRDefault="00857F14" w:rsidP="00E429A1"/>
    <w:p w14:paraId="0D83DBDD" w14:textId="32DBCA44" w:rsidR="00857F14" w:rsidRDefault="00857F14" w:rsidP="00E429A1">
      <w:r>
        <w:t>Mark</w:t>
      </w:r>
      <w:r w:rsidR="00261E25">
        <w:t>et</w:t>
      </w:r>
      <w:r>
        <w:t>ing and Program reports were not submitted.</w:t>
      </w:r>
    </w:p>
    <w:p w14:paraId="16966B54" w14:textId="77777777" w:rsidR="00857F14" w:rsidRDefault="00857F14" w:rsidP="00E429A1"/>
    <w:p w14:paraId="23A03847" w14:textId="77777777" w:rsidR="00857F14" w:rsidRDefault="00857F14" w:rsidP="00E429A1">
      <w:r>
        <w:t xml:space="preserve">Reports were unanimously approved on motion by Morley, seconded by </w:t>
      </w:r>
      <w:proofErr w:type="spellStart"/>
      <w:r>
        <w:t>Tabry</w:t>
      </w:r>
      <w:proofErr w:type="spellEnd"/>
      <w:r>
        <w:t>.</w:t>
      </w:r>
    </w:p>
    <w:p w14:paraId="549BCF90" w14:textId="77777777" w:rsidR="00857F14" w:rsidRDefault="00857F14" w:rsidP="00E429A1"/>
    <w:p w14:paraId="7876A3FF" w14:textId="77777777" w:rsidR="005029DB" w:rsidRPr="00BB4C5F" w:rsidRDefault="005029DB" w:rsidP="00E429A1">
      <w:pPr>
        <w:rPr>
          <w:b/>
          <w:bCs/>
        </w:rPr>
      </w:pPr>
      <w:r w:rsidRPr="00BB4C5F">
        <w:rPr>
          <w:b/>
          <w:bCs/>
        </w:rPr>
        <w:t>Old Business</w:t>
      </w:r>
    </w:p>
    <w:p w14:paraId="7A7E61EC" w14:textId="77777777" w:rsidR="005029DB" w:rsidRPr="00BB4C5F" w:rsidRDefault="005029DB" w:rsidP="00E429A1">
      <w:pPr>
        <w:rPr>
          <w:b/>
          <w:bCs/>
        </w:rPr>
      </w:pPr>
      <w:r w:rsidRPr="00BB4C5F">
        <w:rPr>
          <w:b/>
          <w:bCs/>
        </w:rPr>
        <w:t xml:space="preserve">Mackie </w:t>
      </w:r>
      <w:proofErr w:type="spellStart"/>
      <w:r w:rsidRPr="00BB4C5F">
        <w:rPr>
          <w:b/>
          <w:bCs/>
        </w:rPr>
        <w:t>FreePlay</w:t>
      </w:r>
      <w:proofErr w:type="spellEnd"/>
      <w:r w:rsidR="00AB257D" w:rsidRPr="00BB4C5F">
        <w:rPr>
          <w:b/>
          <w:bCs/>
        </w:rPr>
        <w:t xml:space="preserve"> Portable Sound System</w:t>
      </w:r>
    </w:p>
    <w:p w14:paraId="5D7F9757" w14:textId="55226752" w:rsidR="00857F14" w:rsidRDefault="003C7CD2" w:rsidP="00F7363A">
      <w:r>
        <w:t xml:space="preserve">Valencia reported that </w:t>
      </w:r>
      <w:r w:rsidR="00AB257D">
        <w:t>he had researched the sound system</w:t>
      </w:r>
      <w:r w:rsidR="00261E25">
        <w:t xml:space="preserve">, and found </w:t>
      </w:r>
      <w:r w:rsidR="00207AF0">
        <w:t xml:space="preserve">that </w:t>
      </w:r>
      <w:r>
        <w:t xml:space="preserve">the Mackie </w:t>
      </w:r>
      <w:proofErr w:type="spellStart"/>
      <w:r>
        <w:t>FreePlay</w:t>
      </w:r>
      <w:proofErr w:type="spellEnd"/>
      <w:r w:rsidR="00082A0F">
        <w:t xml:space="preserve"> </w:t>
      </w:r>
      <w:r w:rsidR="00261E25">
        <w:t xml:space="preserve">looks good, but </w:t>
      </w:r>
      <w:r w:rsidR="00082A0F">
        <w:t>needs microphone</w:t>
      </w:r>
      <w:r w:rsidR="00A15778">
        <w:t>s to be a complete system</w:t>
      </w:r>
      <w:r w:rsidR="00F7363A">
        <w:t xml:space="preserve">. As the chapter already owns microphones, </w:t>
      </w:r>
      <w:r w:rsidR="00261E25">
        <w:t xml:space="preserve">it was noted that this should not be a problem. </w:t>
      </w:r>
      <w:r w:rsidR="005029DB">
        <w:t xml:space="preserve"> </w:t>
      </w:r>
      <w:r w:rsidR="00261E25">
        <w:t>Also,</w:t>
      </w:r>
      <w:r w:rsidR="005029DB">
        <w:t xml:space="preserve"> after purchase, the Mackie </w:t>
      </w:r>
      <w:proofErr w:type="spellStart"/>
      <w:r w:rsidR="005029DB">
        <w:t>Freeplay</w:t>
      </w:r>
      <w:proofErr w:type="spellEnd"/>
      <w:r w:rsidR="00207AF0">
        <w:t xml:space="preserve"> could be used at a chorus </w:t>
      </w:r>
      <w:r w:rsidR="002E56DE">
        <w:t xml:space="preserve">rehearsal and returned if not acceptable. The </w:t>
      </w:r>
      <w:r w:rsidR="00261E25">
        <w:t xml:space="preserve">price </w:t>
      </w:r>
      <w:r w:rsidR="002E56DE">
        <w:t xml:space="preserve">would be approximately $465 plus tax. </w:t>
      </w:r>
      <w:r w:rsidR="00261E25">
        <w:t xml:space="preserve">A motion to purchase a Mackie </w:t>
      </w:r>
      <w:proofErr w:type="spellStart"/>
      <w:r w:rsidR="00261E25">
        <w:t>FreePlay</w:t>
      </w:r>
      <w:proofErr w:type="spellEnd"/>
      <w:r w:rsidR="00261E25">
        <w:t xml:space="preserve"> system was made by Morley</w:t>
      </w:r>
      <w:r w:rsidR="001E7107">
        <w:t xml:space="preserve">, seconded by </w:t>
      </w:r>
      <w:proofErr w:type="spellStart"/>
      <w:r w:rsidR="001E7107">
        <w:t>Kocharhook</w:t>
      </w:r>
      <w:proofErr w:type="spellEnd"/>
      <w:r w:rsidR="001E7107">
        <w:t xml:space="preserve">, </w:t>
      </w:r>
      <w:r w:rsidR="00261E25">
        <w:t xml:space="preserve">and </w:t>
      </w:r>
      <w:r w:rsidR="001E7107">
        <w:t>unanimously approved.</w:t>
      </w:r>
    </w:p>
    <w:p w14:paraId="02DDC125" w14:textId="77777777" w:rsidR="001E7107" w:rsidRDefault="001E7107" w:rsidP="00F7363A"/>
    <w:p w14:paraId="1047686F" w14:textId="77777777" w:rsidR="001E7107" w:rsidRPr="00BB4C5F" w:rsidRDefault="001E7107" w:rsidP="00F7363A">
      <w:pPr>
        <w:rPr>
          <w:b/>
          <w:bCs/>
        </w:rPr>
      </w:pPr>
      <w:r w:rsidRPr="00BB4C5F">
        <w:rPr>
          <w:b/>
          <w:bCs/>
        </w:rPr>
        <w:t>Riser Project</w:t>
      </w:r>
    </w:p>
    <w:p w14:paraId="1E7E2273" w14:textId="77777777" w:rsidR="001E7107" w:rsidRDefault="001E7107" w:rsidP="00F7363A">
      <w:r>
        <w:t>The City of Sunnyvale has not yet approved the placement of the storage shed</w:t>
      </w:r>
      <w:r w:rsidR="00B1560D">
        <w:t>. The church is still supportive of the placement of the shed.</w:t>
      </w:r>
    </w:p>
    <w:p w14:paraId="67FC6221" w14:textId="77777777" w:rsidR="00B1560D" w:rsidRDefault="00B1560D" w:rsidP="00F7363A"/>
    <w:p w14:paraId="584D6959" w14:textId="77777777" w:rsidR="00B1560D" w:rsidRPr="00BB4C5F" w:rsidRDefault="00B1560D" w:rsidP="00F7363A">
      <w:pPr>
        <w:rPr>
          <w:b/>
          <w:bCs/>
        </w:rPr>
      </w:pPr>
      <w:r w:rsidRPr="00BB4C5F">
        <w:rPr>
          <w:b/>
          <w:bCs/>
        </w:rPr>
        <w:t>Cabaret</w:t>
      </w:r>
    </w:p>
    <w:p w14:paraId="2CCF619C" w14:textId="77777777" w:rsidR="00B1560D" w:rsidRDefault="0040391D" w:rsidP="00F7363A">
      <w:r>
        <w:t>Paid t</w:t>
      </w:r>
      <w:r w:rsidR="00B1560D">
        <w:t>icket sales are extremely low</w:t>
      </w:r>
      <w:r>
        <w:t xml:space="preserve">, however 101 tickets were out on consignment to chorus members. Serving utensils have not yet been located. </w:t>
      </w:r>
      <w:proofErr w:type="spellStart"/>
      <w:r>
        <w:t>Kocharhook</w:t>
      </w:r>
      <w:proofErr w:type="spellEnd"/>
      <w:r>
        <w:t xml:space="preserve"> would be looking in the </w:t>
      </w:r>
      <w:r>
        <w:lastRenderedPageBreak/>
        <w:t>current storage shed</w:t>
      </w:r>
      <w:r w:rsidR="00FA597E">
        <w:t xml:space="preserve"> later that day to make sure they </w:t>
      </w:r>
      <w:r w:rsidR="00467C09">
        <w:t>were there. Sound check for quartets will begin at 12:30.</w:t>
      </w:r>
    </w:p>
    <w:p w14:paraId="2AE07531" w14:textId="77777777" w:rsidR="00467C09" w:rsidRDefault="00467C09" w:rsidP="00F7363A"/>
    <w:p w14:paraId="7FFC9244" w14:textId="77777777" w:rsidR="00467C09" w:rsidRPr="00BB4C5F" w:rsidRDefault="00467C09" w:rsidP="00F7363A">
      <w:pPr>
        <w:rPr>
          <w:b/>
          <w:bCs/>
        </w:rPr>
      </w:pPr>
      <w:r w:rsidRPr="00BB4C5F">
        <w:rPr>
          <w:b/>
          <w:bCs/>
        </w:rPr>
        <w:t>2017 Far Western District Contest</w:t>
      </w:r>
    </w:p>
    <w:p w14:paraId="1784471F" w14:textId="77777777" w:rsidR="00467C09" w:rsidRDefault="00467C09" w:rsidP="00F7363A">
      <w:r>
        <w:t>The District reported that 1130 men performed on stage.</w:t>
      </w:r>
    </w:p>
    <w:p w14:paraId="48A93306" w14:textId="77777777" w:rsidR="00467C09" w:rsidRDefault="00467C09" w:rsidP="00F7363A"/>
    <w:p w14:paraId="1E1740F4" w14:textId="77777777" w:rsidR="00467C09" w:rsidRPr="00BB4C5F" w:rsidRDefault="00467C09" w:rsidP="00F7363A">
      <w:pPr>
        <w:rPr>
          <w:b/>
          <w:bCs/>
        </w:rPr>
      </w:pPr>
      <w:proofErr w:type="spellStart"/>
      <w:r w:rsidRPr="00BB4C5F">
        <w:rPr>
          <w:b/>
          <w:bCs/>
        </w:rPr>
        <w:t>Barbershopper</w:t>
      </w:r>
      <w:proofErr w:type="spellEnd"/>
      <w:r w:rsidRPr="00BB4C5F">
        <w:rPr>
          <w:b/>
          <w:bCs/>
        </w:rPr>
        <w:t xml:space="preserve"> of the Quarter, 3</w:t>
      </w:r>
      <w:r w:rsidRPr="00BB4C5F">
        <w:rPr>
          <w:b/>
          <w:bCs/>
          <w:vertAlign w:val="superscript"/>
        </w:rPr>
        <w:t>rd</w:t>
      </w:r>
      <w:r w:rsidRPr="00BB4C5F">
        <w:rPr>
          <w:b/>
          <w:bCs/>
        </w:rPr>
        <w:t xml:space="preserve"> Quarter 2017.</w:t>
      </w:r>
    </w:p>
    <w:p w14:paraId="7D2386F6" w14:textId="77777777" w:rsidR="00203857" w:rsidRDefault="005F1F28" w:rsidP="00F7363A">
      <w:r>
        <w:t>After a brief discussion regar</w:t>
      </w:r>
      <w:r w:rsidR="00B861A7">
        <w:t xml:space="preserve">ding the service of different members, </w:t>
      </w:r>
      <w:proofErr w:type="spellStart"/>
      <w:r w:rsidR="00B861A7">
        <w:t>Tabry</w:t>
      </w:r>
      <w:proofErr w:type="spellEnd"/>
      <w:r w:rsidR="00B861A7">
        <w:t xml:space="preserve"> moved </w:t>
      </w:r>
      <w:r w:rsidR="00BB4DB8">
        <w:t xml:space="preserve">that </w:t>
      </w:r>
      <w:r w:rsidR="00067638">
        <w:t>the 3</w:t>
      </w:r>
      <w:r w:rsidR="00067638" w:rsidRPr="00067638">
        <w:rPr>
          <w:vertAlign w:val="superscript"/>
        </w:rPr>
        <w:t>rd</w:t>
      </w:r>
      <w:r w:rsidR="00067638">
        <w:t xml:space="preserve"> Quarter honoree be Paul </w:t>
      </w:r>
      <w:proofErr w:type="spellStart"/>
      <w:r w:rsidR="00067638">
        <w:t>Freudenthal</w:t>
      </w:r>
      <w:proofErr w:type="spellEnd"/>
      <w:r w:rsidR="00067638">
        <w:t xml:space="preserve"> for his exemplary snack service. Motion was seconded by Morley and unanimously approved.</w:t>
      </w:r>
    </w:p>
    <w:p w14:paraId="56FD7FA8" w14:textId="77777777" w:rsidR="00067638" w:rsidRDefault="00067638" w:rsidP="00F7363A"/>
    <w:p w14:paraId="56172646" w14:textId="77777777" w:rsidR="00F107A7" w:rsidRPr="00BB4C5F" w:rsidRDefault="00F107A7" w:rsidP="00F7363A">
      <w:pPr>
        <w:rPr>
          <w:b/>
          <w:bCs/>
        </w:rPr>
      </w:pPr>
      <w:r w:rsidRPr="00BB4C5F">
        <w:rPr>
          <w:b/>
          <w:bCs/>
        </w:rPr>
        <w:t>New Business</w:t>
      </w:r>
    </w:p>
    <w:p w14:paraId="512427E4" w14:textId="77777777" w:rsidR="00067638" w:rsidRPr="00BB4C5F" w:rsidRDefault="00067638" w:rsidP="00F7363A">
      <w:pPr>
        <w:rPr>
          <w:b/>
          <w:bCs/>
        </w:rPr>
      </w:pPr>
      <w:r w:rsidRPr="00BB4C5F">
        <w:rPr>
          <w:b/>
          <w:bCs/>
        </w:rPr>
        <w:t>2016 Spring Show</w:t>
      </w:r>
    </w:p>
    <w:p w14:paraId="731B3536" w14:textId="77777777" w:rsidR="00067638" w:rsidRDefault="00067638" w:rsidP="00F7363A">
      <w:r>
        <w:t xml:space="preserve">The payment to one of the guest artists at the 2016 Spring show was to be donated </w:t>
      </w:r>
      <w:r w:rsidR="00BA6E9C">
        <w:t>to a youth singing opportunity. No funds were used for Far Western District Youth Harmony Camp, so all funds will be donated to Far Western District Youth Chorus.</w:t>
      </w:r>
      <w:r w:rsidR="00F60458">
        <w:t xml:space="preserve"> Additionally, the chorus will be asked for donations for Far Western District Youth Chorus</w:t>
      </w:r>
      <w:r w:rsidR="00C67B77">
        <w:t>.</w:t>
      </w:r>
    </w:p>
    <w:p w14:paraId="75D53B38" w14:textId="77777777" w:rsidR="00C67B77" w:rsidRDefault="00C67B77" w:rsidP="00F7363A"/>
    <w:p w14:paraId="104DD50C" w14:textId="77777777" w:rsidR="00C67B77" w:rsidRPr="00BB4C5F" w:rsidRDefault="00C67B77" w:rsidP="00F7363A">
      <w:pPr>
        <w:rPr>
          <w:b/>
          <w:bCs/>
        </w:rPr>
      </w:pPr>
      <w:r w:rsidRPr="00BB4C5F">
        <w:rPr>
          <w:b/>
          <w:bCs/>
        </w:rPr>
        <w:t>Holiday Party</w:t>
      </w:r>
    </w:p>
    <w:p w14:paraId="14F2F106" w14:textId="77777777" w:rsidR="00C67B77" w:rsidRDefault="00C67B77" w:rsidP="00F7363A">
      <w:r>
        <w:t xml:space="preserve">Thursday, December 21 will be Chorus Holiday Party Night. </w:t>
      </w:r>
    </w:p>
    <w:p w14:paraId="4715277B" w14:textId="77777777" w:rsidR="00F107A7" w:rsidRDefault="00F107A7" w:rsidP="00F7363A"/>
    <w:p w14:paraId="11986B49" w14:textId="77777777" w:rsidR="00F107A7" w:rsidRPr="00BB4C5F" w:rsidRDefault="00F107A7" w:rsidP="00F7363A">
      <w:pPr>
        <w:rPr>
          <w:b/>
          <w:bCs/>
        </w:rPr>
      </w:pPr>
      <w:proofErr w:type="spellStart"/>
      <w:r w:rsidRPr="00BB4C5F">
        <w:rPr>
          <w:b/>
          <w:bCs/>
        </w:rPr>
        <w:t>WestTunes</w:t>
      </w:r>
      <w:proofErr w:type="spellEnd"/>
      <w:r w:rsidRPr="00BB4C5F">
        <w:rPr>
          <w:b/>
          <w:bCs/>
        </w:rPr>
        <w:t xml:space="preserve"> Chapter Digester</w:t>
      </w:r>
    </w:p>
    <w:p w14:paraId="1F587B94" w14:textId="77777777" w:rsidR="00F107A7" w:rsidRDefault="00F107A7" w:rsidP="00F7363A">
      <w:r>
        <w:t xml:space="preserve">Larry Valencia will represent the chapter to the </w:t>
      </w:r>
      <w:proofErr w:type="spellStart"/>
      <w:r w:rsidR="00F04EAE">
        <w:t>WestTunes</w:t>
      </w:r>
      <w:proofErr w:type="spellEnd"/>
      <w:r w:rsidR="00F04EAE">
        <w:t xml:space="preserve"> publication.</w:t>
      </w:r>
    </w:p>
    <w:p w14:paraId="2089AF1D" w14:textId="77777777" w:rsidR="00F04EAE" w:rsidRDefault="00F04EAE" w:rsidP="00F7363A"/>
    <w:p w14:paraId="5D0FB6E9" w14:textId="77777777" w:rsidR="00F04EAE" w:rsidRPr="00BB4C5F" w:rsidRDefault="00F04EAE" w:rsidP="00F7363A">
      <w:pPr>
        <w:rPr>
          <w:b/>
          <w:bCs/>
        </w:rPr>
      </w:pPr>
      <w:r w:rsidRPr="00BB4C5F">
        <w:rPr>
          <w:b/>
          <w:bCs/>
        </w:rPr>
        <w:t>BHS Survey</w:t>
      </w:r>
    </w:p>
    <w:p w14:paraId="3EE8FE82" w14:textId="77777777" w:rsidR="00F04EAE" w:rsidRDefault="00F04EAE" w:rsidP="00F04EAE">
      <w:r>
        <w:t>The Board completed the annual BHS Feedback Survey and results will be reported to the Society.</w:t>
      </w:r>
    </w:p>
    <w:p w14:paraId="0B78905B" w14:textId="77777777" w:rsidR="00F04EAE" w:rsidRDefault="00F04EAE" w:rsidP="00F7363A"/>
    <w:p w14:paraId="2B469F58" w14:textId="77777777" w:rsidR="00F04EAE" w:rsidRPr="00BB4C5F" w:rsidRDefault="00F04EAE" w:rsidP="00F7363A">
      <w:pPr>
        <w:rPr>
          <w:b/>
          <w:bCs/>
        </w:rPr>
      </w:pPr>
      <w:r w:rsidRPr="00BB4C5F">
        <w:rPr>
          <w:b/>
          <w:bCs/>
        </w:rPr>
        <w:t>2017 Awards</w:t>
      </w:r>
    </w:p>
    <w:p w14:paraId="4F5BB3DB" w14:textId="499B2E81" w:rsidR="00516075" w:rsidRDefault="00516075" w:rsidP="00F7363A">
      <w:r>
        <w:t xml:space="preserve">2017 Rookie of the Year Award was awarded to a </w:t>
      </w:r>
      <w:bookmarkStart w:id="0" w:name="_Hlk498952785"/>
      <w:r w:rsidR="000611A6">
        <w:t>p</w:t>
      </w:r>
      <w:r>
        <w:t xml:space="preserve">articular </w:t>
      </w:r>
      <w:r w:rsidR="000611A6">
        <w:t>i</w:t>
      </w:r>
      <w:r>
        <w:t>ndividual</w:t>
      </w:r>
      <w:r w:rsidR="00645F45">
        <w:t xml:space="preserve"> after </w:t>
      </w:r>
      <w:r w:rsidR="000611A6">
        <w:t>m</w:t>
      </w:r>
      <w:r w:rsidR="00645F45">
        <w:t xml:space="preserve">otion </w:t>
      </w:r>
      <w:bookmarkEnd w:id="0"/>
      <w:r w:rsidR="00645F45">
        <w:t xml:space="preserve">by Morley, second by </w:t>
      </w:r>
      <w:proofErr w:type="spellStart"/>
      <w:r w:rsidR="00645F45">
        <w:t>Kocharhook</w:t>
      </w:r>
      <w:proofErr w:type="spellEnd"/>
      <w:r w:rsidR="00645F45">
        <w:t>, and unanimous approv</w:t>
      </w:r>
      <w:r w:rsidR="000611A6">
        <w:t>al</w:t>
      </w:r>
      <w:r w:rsidR="00645F45">
        <w:t>.</w:t>
      </w:r>
    </w:p>
    <w:p w14:paraId="0C0FBDF1" w14:textId="602953FC" w:rsidR="00645F45" w:rsidRDefault="00645F45" w:rsidP="00F7363A">
      <w:r>
        <w:t xml:space="preserve">2017 Board Award was awarded to a </w:t>
      </w:r>
      <w:r w:rsidR="000611A6">
        <w:t xml:space="preserve">particular individual after motion </w:t>
      </w:r>
      <w:r>
        <w:t>by Morley, second by Snell, and unanimous approv</w:t>
      </w:r>
      <w:r w:rsidR="000611A6">
        <w:t>al</w:t>
      </w:r>
      <w:r>
        <w:t>.</w:t>
      </w:r>
    </w:p>
    <w:p w14:paraId="52F670CF" w14:textId="0FB761F8" w:rsidR="00645F45" w:rsidRDefault="00645F45" w:rsidP="00F7363A">
      <w:r>
        <w:t>Sherman will report the</w:t>
      </w:r>
      <w:r w:rsidR="000611A6">
        <w:t>se</w:t>
      </w:r>
      <w:r>
        <w:t xml:space="preserve"> </w:t>
      </w:r>
      <w:r w:rsidR="000611A6">
        <w:t>p</w:t>
      </w:r>
      <w:r w:rsidR="001A3C0F">
        <w:t xml:space="preserve">articular </w:t>
      </w:r>
      <w:r w:rsidR="000611A6">
        <w:t>i</w:t>
      </w:r>
      <w:r w:rsidR="001A3C0F">
        <w:t xml:space="preserve">ndividuals as well as the President’s award to Bert Laurence for engraving. </w:t>
      </w:r>
      <w:r w:rsidR="00CD13CD">
        <w:t xml:space="preserve">The most recent 3 </w:t>
      </w:r>
      <w:proofErr w:type="spellStart"/>
      <w:r w:rsidR="00CD13CD">
        <w:t>Barbershoppers</w:t>
      </w:r>
      <w:proofErr w:type="spellEnd"/>
      <w:r w:rsidR="00CD13CD">
        <w:t xml:space="preserve"> of the Year will select </w:t>
      </w:r>
      <w:r w:rsidR="00C44244">
        <w:t xml:space="preserve">the 2017 </w:t>
      </w:r>
      <w:proofErr w:type="spellStart"/>
      <w:r w:rsidR="00C44244">
        <w:t>Barbershopper</w:t>
      </w:r>
      <w:proofErr w:type="spellEnd"/>
      <w:r w:rsidR="00C44244">
        <w:t xml:space="preserve"> of the Year.</w:t>
      </w:r>
    </w:p>
    <w:p w14:paraId="5352A01F" w14:textId="77777777" w:rsidR="00F04EAE" w:rsidRDefault="00F04EAE" w:rsidP="00F7363A"/>
    <w:p w14:paraId="23D5A6D2" w14:textId="77777777" w:rsidR="00F04EAE" w:rsidRPr="00BB4C5F" w:rsidRDefault="00F04EAE" w:rsidP="00F7363A">
      <w:pPr>
        <w:rPr>
          <w:b/>
          <w:bCs/>
        </w:rPr>
      </w:pPr>
      <w:r w:rsidRPr="00BB4C5F">
        <w:rPr>
          <w:b/>
          <w:bCs/>
        </w:rPr>
        <w:t>Installation Dinner</w:t>
      </w:r>
    </w:p>
    <w:p w14:paraId="566D8CCC" w14:textId="77777777" w:rsidR="00F04EAE" w:rsidRDefault="00C44244" w:rsidP="00176FAD">
      <w:r>
        <w:t>The Chapter Installation dinner will be January 14, 2018 from 1PM – 4:30 PM</w:t>
      </w:r>
      <w:r w:rsidR="00914B07">
        <w:t xml:space="preserve"> at a cost of $30 per meal. David </w:t>
      </w:r>
      <w:proofErr w:type="spellStart"/>
      <w:r w:rsidR="00176FAD" w:rsidRPr="00176FAD">
        <w:t>Haedtler</w:t>
      </w:r>
      <w:proofErr w:type="spellEnd"/>
      <w:r w:rsidR="00914B07">
        <w:t xml:space="preserve"> will</w:t>
      </w:r>
      <w:r w:rsidR="00176FAD">
        <w:t xml:space="preserve"> install the Chapter Board.</w:t>
      </w:r>
    </w:p>
    <w:p w14:paraId="43BF4507" w14:textId="77777777" w:rsidR="00176FAD" w:rsidRDefault="00176FAD" w:rsidP="00176FAD"/>
    <w:p w14:paraId="1BC7EBFF" w14:textId="77777777" w:rsidR="00176FAD" w:rsidRPr="00BB4C5F" w:rsidRDefault="00176FAD" w:rsidP="00176FAD">
      <w:pPr>
        <w:rPr>
          <w:b/>
          <w:bCs/>
        </w:rPr>
      </w:pPr>
      <w:r w:rsidRPr="00BB4C5F">
        <w:rPr>
          <w:b/>
          <w:bCs/>
        </w:rPr>
        <w:t>2018 Spring Show</w:t>
      </w:r>
    </w:p>
    <w:p w14:paraId="5FB54FEE" w14:textId="38A950BD" w:rsidR="00176FAD" w:rsidRDefault="000611A6" w:rsidP="00176FAD">
      <w:r>
        <w:t xml:space="preserve">The </w:t>
      </w:r>
      <w:r w:rsidR="00176FAD">
        <w:t xml:space="preserve">San Jose City College </w:t>
      </w:r>
      <w:r w:rsidR="001E1CD4">
        <w:t>theater</w:t>
      </w:r>
      <w:r>
        <w:t xml:space="preserve"> where we have had previous shows </w:t>
      </w:r>
      <w:r w:rsidR="00176FAD">
        <w:t xml:space="preserve">has been secured for </w:t>
      </w:r>
      <w:r w:rsidR="001E1CD4">
        <w:t xml:space="preserve">Saturday, </w:t>
      </w:r>
      <w:bookmarkStart w:id="1" w:name="_GoBack"/>
      <w:bookmarkEnd w:id="1"/>
      <w:r w:rsidR="00176FAD">
        <w:t>March 10, 2018.</w:t>
      </w:r>
    </w:p>
    <w:p w14:paraId="49C84370" w14:textId="77777777" w:rsidR="002B34CD" w:rsidRDefault="002B34CD" w:rsidP="00176FAD"/>
    <w:p w14:paraId="22D001B2" w14:textId="5E070119" w:rsidR="002B34CD" w:rsidRDefault="00956768" w:rsidP="00176FAD">
      <w:r>
        <w:t xml:space="preserve">A plan for creating </w:t>
      </w:r>
      <w:r w:rsidR="000611A6">
        <w:t>one</w:t>
      </w:r>
      <w:r>
        <w:t xml:space="preserve"> big “Spectacular” show with multiple chapters is being investigated. Thi</w:t>
      </w:r>
      <w:r w:rsidR="0043590D">
        <w:t xml:space="preserve">s plan requires at least </w:t>
      </w:r>
      <w:r w:rsidR="000611A6">
        <w:t>two</w:t>
      </w:r>
      <w:r w:rsidR="0043590D">
        <w:t xml:space="preserve"> years for implementation.</w:t>
      </w:r>
    </w:p>
    <w:p w14:paraId="20DDD39F" w14:textId="77777777" w:rsidR="0087357C" w:rsidRDefault="0087357C" w:rsidP="00176FAD"/>
    <w:p w14:paraId="790C38F3" w14:textId="0A73E6F9" w:rsidR="0087357C" w:rsidRDefault="00D910E7" w:rsidP="00E514B4">
      <w:r>
        <w:t xml:space="preserve">The question was floated to change the schedule of the shows. </w:t>
      </w:r>
      <w:r w:rsidR="000611A6">
        <w:t xml:space="preserve">However, </w:t>
      </w:r>
      <w:proofErr w:type="spellStart"/>
      <w:r w:rsidR="000611A6">
        <w:t>th</w:t>
      </w:r>
      <w:proofErr w:type="spellEnd"/>
      <w:r w:rsidR="000611A6">
        <w:t xml:space="preserve"> </w:t>
      </w:r>
      <w:r>
        <w:t xml:space="preserve">Music team </w:t>
      </w:r>
      <w:r w:rsidR="00A02FFC">
        <w:t xml:space="preserve">would not be able to make any changes until 2019, </w:t>
      </w:r>
      <w:r w:rsidR="00E514B4">
        <w:t>and</w:t>
      </w:r>
      <w:r w:rsidR="00A02FFC">
        <w:t xml:space="preserve"> the idea was </w:t>
      </w:r>
      <w:r w:rsidR="00E514B4">
        <w:t>dropped.</w:t>
      </w:r>
    </w:p>
    <w:p w14:paraId="64F1B956" w14:textId="77777777" w:rsidR="00E514B4" w:rsidRDefault="00E514B4" w:rsidP="00E514B4"/>
    <w:p w14:paraId="28600A36" w14:textId="7A0BF0F6" w:rsidR="00E514B4" w:rsidRDefault="00CB2EC2" w:rsidP="0063745B">
      <w:r>
        <w:t>After a brief discussion of options</w:t>
      </w:r>
      <w:r w:rsidR="0063745B">
        <w:t xml:space="preserve"> for guest artist</w:t>
      </w:r>
      <w:r w:rsidR="000611A6">
        <w:t xml:space="preserve"> for the Spring Show</w:t>
      </w:r>
      <w:r>
        <w:t xml:space="preserve">, the </w:t>
      </w:r>
      <w:r w:rsidR="0063745B">
        <w:t>Velvet Frogs were suggested and will be contacted for show pricing.</w:t>
      </w:r>
    </w:p>
    <w:p w14:paraId="077477A9" w14:textId="77777777" w:rsidR="0063745B" w:rsidRDefault="0063745B" w:rsidP="0063745B"/>
    <w:p w14:paraId="1A1F5129" w14:textId="77777777" w:rsidR="0063745B" w:rsidRDefault="0063745B" w:rsidP="006754C6">
      <w:r>
        <w:t xml:space="preserve">It was suggested that the Chorus </w:t>
      </w:r>
      <w:r w:rsidR="006754C6">
        <w:t>develop</w:t>
      </w:r>
      <w:r>
        <w:t xml:space="preserve"> a Quartet Sponsor. The role would need to be defined with the goal of bringing </w:t>
      </w:r>
      <w:r w:rsidR="00D56E9D">
        <w:t>headline quartets</w:t>
      </w:r>
      <w:r w:rsidR="00F90680">
        <w:t xml:space="preserve"> from outside the chorus standard budget.</w:t>
      </w:r>
    </w:p>
    <w:p w14:paraId="3E793F4D" w14:textId="77777777" w:rsidR="00F90680" w:rsidRDefault="00F90680" w:rsidP="006754C6"/>
    <w:p w14:paraId="4C7E49A9" w14:textId="77777777" w:rsidR="00F90680" w:rsidRPr="00BB4C5F" w:rsidRDefault="00F90680" w:rsidP="006754C6">
      <w:pPr>
        <w:rPr>
          <w:b/>
          <w:bCs/>
        </w:rPr>
      </w:pPr>
      <w:r w:rsidRPr="00BB4C5F">
        <w:rPr>
          <w:b/>
          <w:bCs/>
        </w:rPr>
        <w:t>New Members</w:t>
      </w:r>
    </w:p>
    <w:p w14:paraId="23DCA652" w14:textId="1597B8AD" w:rsidR="00F90680" w:rsidRDefault="000611A6" w:rsidP="006754C6">
      <w:r>
        <w:t>No new members were presented for a vote.</w:t>
      </w:r>
    </w:p>
    <w:p w14:paraId="62E56E08" w14:textId="77777777" w:rsidR="00F90680" w:rsidRDefault="00F90680" w:rsidP="006754C6"/>
    <w:p w14:paraId="16BB055F" w14:textId="77777777" w:rsidR="00F90680" w:rsidRPr="00BB4C5F" w:rsidRDefault="00F90680" w:rsidP="006754C6">
      <w:pPr>
        <w:rPr>
          <w:b/>
          <w:bCs/>
        </w:rPr>
      </w:pPr>
      <w:r w:rsidRPr="00BB4C5F">
        <w:rPr>
          <w:b/>
          <w:bCs/>
        </w:rPr>
        <w:t>Next Board Meeting</w:t>
      </w:r>
    </w:p>
    <w:p w14:paraId="1FC9C689" w14:textId="77777777" w:rsidR="00A07736" w:rsidRDefault="00A07736" w:rsidP="006754C6">
      <w:r>
        <w:t>Next board meeting will be December 2. Location is still to be determined.</w:t>
      </w:r>
    </w:p>
    <w:p w14:paraId="1AD23204" w14:textId="77777777" w:rsidR="00A07736" w:rsidRDefault="00A07736" w:rsidP="006754C6"/>
    <w:p w14:paraId="0CD5786E" w14:textId="77777777" w:rsidR="00A07736" w:rsidRPr="00BB4C5F" w:rsidRDefault="00A07736" w:rsidP="006754C6">
      <w:pPr>
        <w:rPr>
          <w:b/>
          <w:bCs/>
        </w:rPr>
      </w:pPr>
      <w:r w:rsidRPr="00BB4C5F">
        <w:rPr>
          <w:b/>
          <w:bCs/>
        </w:rPr>
        <w:t>Chapter Development Report</w:t>
      </w:r>
    </w:p>
    <w:p w14:paraId="7479D78B" w14:textId="75298F48" w:rsidR="00A07736" w:rsidRDefault="0012766F" w:rsidP="0012766F">
      <w:r>
        <w:t>October</w:t>
      </w:r>
      <w:r w:rsidR="000611A6" w:rsidRPr="000611A6">
        <w:t xml:space="preserve"> </w:t>
      </w:r>
      <w:r w:rsidR="000611A6">
        <w:t>attendance</w:t>
      </w:r>
      <w:r>
        <w:t>:</w:t>
      </w:r>
    </w:p>
    <w:p w14:paraId="36EDFE17" w14:textId="77777777" w:rsidR="000611A6" w:rsidRDefault="000611A6" w:rsidP="001276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2023"/>
        <w:gridCol w:w="2011"/>
      </w:tblGrid>
      <w:tr w:rsidR="0012766F" w:rsidRPr="0012766F" w14:paraId="5C5986D3" w14:textId="77777777" w:rsidTr="0012766F">
        <w:tc>
          <w:tcPr>
            <w:tcW w:w="0" w:type="auto"/>
            <w:tcBorders>
              <w:top w:val="nil"/>
              <w:left w:val="nil"/>
            </w:tcBorders>
          </w:tcPr>
          <w:p w14:paraId="014EE98F" w14:textId="77777777" w:rsidR="0012766F" w:rsidRPr="0012766F" w:rsidRDefault="0012766F" w:rsidP="00EA19B1"/>
        </w:tc>
        <w:tc>
          <w:tcPr>
            <w:tcW w:w="0" w:type="auto"/>
          </w:tcPr>
          <w:p w14:paraId="4B62C261" w14:textId="77777777" w:rsidR="0012766F" w:rsidRPr="0012766F" w:rsidRDefault="0012766F" w:rsidP="00EA19B1">
            <w:r w:rsidRPr="0012766F">
              <w:t>Unique Per Month</w:t>
            </w:r>
          </w:p>
        </w:tc>
        <w:tc>
          <w:tcPr>
            <w:tcW w:w="0" w:type="auto"/>
          </w:tcPr>
          <w:p w14:paraId="26C7DC42" w14:textId="77777777" w:rsidR="0012766F" w:rsidRPr="0012766F" w:rsidRDefault="0012766F" w:rsidP="00EA19B1">
            <w:r w:rsidRPr="0012766F">
              <w:t>Average Per Week</w:t>
            </w:r>
          </w:p>
        </w:tc>
      </w:tr>
      <w:tr w:rsidR="0012766F" w:rsidRPr="0012766F" w14:paraId="3C17E7BF" w14:textId="77777777" w:rsidTr="0012766F">
        <w:tc>
          <w:tcPr>
            <w:tcW w:w="0" w:type="auto"/>
          </w:tcPr>
          <w:p w14:paraId="719624FD" w14:textId="77777777" w:rsidR="0012766F" w:rsidRPr="0012766F" w:rsidRDefault="0012766F" w:rsidP="00EA19B1">
            <w:r w:rsidRPr="0012766F">
              <w:t>Tenor</w:t>
            </w:r>
          </w:p>
        </w:tc>
        <w:tc>
          <w:tcPr>
            <w:tcW w:w="0" w:type="auto"/>
          </w:tcPr>
          <w:p w14:paraId="28160409" w14:textId="77777777" w:rsidR="0012766F" w:rsidRPr="0012766F" w:rsidRDefault="0012766F" w:rsidP="0012766F">
            <w:pPr>
              <w:jc w:val="right"/>
            </w:pPr>
            <w:r w:rsidRPr="0012766F">
              <w:t>6</w:t>
            </w:r>
          </w:p>
        </w:tc>
        <w:tc>
          <w:tcPr>
            <w:tcW w:w="0" w:type="auto"/>
          </w:tcPr>
          <w:p w14:paraId="6FA58623" w14:textId="77777777" w:rsidR="0012766F" w:rsidRPr="0012766F" w:rsidRDefault="0012766F" w:rsidP="0012766F">
            <w:pPr>
              <w:jc w:val="right"/>
            </w:pPr>
            <w:r w:rsidRPr="0012766F">
              <w:t>3.8</w:t>
            </w:r>
          </w:p>
        </w:tc>
      </w:tr>
      <w:tr w:rsidR="0012766F" w:rsidRPr="0012766F" w14:paraId="28539B3E" w14:textId="77777777" w:rsidTr="0012766F">
        <w:tc>
          <w:tcPr>
            <w:tcW w:w="0" w:type="auto"/>
          </w:tcPr>
          <w:p w14:paraId="7C226E1D" w14:textId="77777777" w:rsidR="0012766F" w:rsidRPr="0012766F" w:rsidRDefault="0012766F" w:rsidP="00EA19B1">
            <w:r w:rsidRPr="0012766F">
              <w:t>Lead</w:t>
            </w:r>
          </w:p>
        </w:tc>
        <w:tc>
          <w:tcPr>
            <w:tcW w:w="0" w:type="auto"/>
          </w:tcPr>
          <w:p w14:paraId="4FE745AC" w14:textId="77777777" w:rsidR="0012766F" w:rsidRPr="0012766F" w:rsidRDefault="0012766F" w:rsidP="0012766F">
            <w:pPr>
              <w:jc w:val="right"/>
            </w:pPr>
            <w:r w:rsidRPr="0012766F">
              <w:t>11</w:t>
            </w:r>
          </w:p>
        </w:tc>
        <w:tc>
          <w:tcPr>
            <w:tcW w:w="0" w:type="auto"/>
          </w:tcPr>
          <w:p w14:paraId="7668AA21" w14:textId="77777777" w:rsidR="0012766F" w:rsidRPr="0012766F" w:rsidRDefault="0012766F" w:rsidP="0012766F">
            <w:pPr>
              <w:jc w:val="right"/>
            </w:pPr>
            <w:r w:rsidRPr="0012766F">
              <w:t>8.3</w:t>
            </w:r>
          </w:p>
        </w:tc>
      </w:tr>
      <w:tr w:rsidR="0012766F" w:rsidRPr="0012766F" w14:paraId="582A9C3B" w14:textId="77777777" w:rsidTr="0012766F">
        <w:tc>
          <w:tcPr>
            <w:tcW w:w="0" w:type="auto"/>
          </w:tcPr>
          <w:p w14:paraId="2A7758B1" w14:textId="77777777" w:rsidR="0012766F" w:rsidRPr="0012766F" w:rsidRDefault="0012766F" w:rsidP="00EA19B1">
            <w:r w:rsidRPr="0012766F">
              <w:t>Baritone</w:t>
            </w:r>
          </w:p>
        </w:tc>
        <w:tc>
          <w:tcPr>
            <w:tcW w:w="0" w:type="auto"/>
          </w:tcPr>
          <w:p w14:paraId="3F92367F" w14:textId="77777777" w:rsidR="0012766F" w:rsidRPr="0012766F" w:rsidRDefault="0012766F" w:rsidP="0012766F">
            <w:pPr>
              <w:jc w:val="right"/>
            </w:pPr>
            <w:r w:rsidRPr="0012766F">
              <w:t>7</w:t>
            </w:r>
          </w:p>
        </w:tc>
        <w:tc>
          <w:tcPr>
            <w:tcW w:w="0" w:type="auto"/>
          </w:tcPr>
          <w:p w14:paraId="674188D1" w14:textId="77777777" w:rsidR="0012766F" w:rsidRPr="0012766F" w:rsidRDefault="0012766F" w:rsidP="0012766F">
            <w:pPr>
              <w:jc w:val="right"/>
            </w:pPr>
            <w:r w:rsidRPr="0012766F">
              <w:t>4.8</w:t>
            </w:r>
          </w:p>
        </w:tc>
      </w:tr>
      <w:tr w:rsidR="0012766F" w:rsidRPr="0012766F" w14:paraId="640F9E26" w14:textId="77777777" w:rsidTr="0012766F">
        <w:tc>
          <w:tcPr>
            <w:tcW w:w="0" w:type="auto"/>
          </w:tcPr>
          <w:p w14:paraId="75B86942" w14:textId="77777777" w:rsidR="0012766F" w:rsidRPr="0012766F" w:rsidRDefault="0012766F" w:rsidP="00EA19B1">
            <w:r w:rsidRPr="0012766F">
              <w:t>Bass</w:t>
            </w:r>
          </w:p>
        </w:tc>
        <w:tc>
          <w:tcPr>
            <w:tcW w:w="0" w:type="auto"/>
          </w:tcPr>
          <w:p w14:paraId="3EAB0369" w14:textId="77777777" w:rsidR="0012766F" w:rsidRPr="0012766F" w:rsidRDefault="0012766F" w:rsidP="0012766F">
            <w:pPr>
              <w:jc w:val="right"/>
            </w:pPr>
            <w:r w:rsidRPr="0012766F">
              <w:t>14</w:t>
            </w:r>
          </w:p>
        </w:tc>
        <w:tc>
          <w:tcPr>
            <w:tcW w:w="0" w:type="auto"/>
          </w:tcPr>
          <w:p w14:paraId="41AEA57E" w14:textId="77777777" w:rsidR="0012766F" w:rsidRPr="0012766F" w:rsidRDefault="0012766F" w:rsidP="0012766F">
            <w:pPr>
              <w:jc w:val="right"/>
            </w:pPr>
            <w:r w:rsidRPr="0012766F">
              <w:t>9.8</w:t>
            </w:r>
          </w:p>
        </w:tc>
      </w:tr>
      <w:tr w:rsidR="0012766F" w:rsidRPr="0012766F" w14:paraId="3A7107A8" w14:textId="77777777" w:rsidTr="0012766F">
        <w:tc>
          <w:tcPr>
            <w:tcW w:w="0" w:type="auto"/>
          </w:tcPr>
          <w:p w14:paraId="46330DAB" w14:textId="77777777" w:rsidR="0012766F" w:rsidRPr="0012766F" w:rsidRDefault="0012766F" w:rsidP="00EA19B1">
            <w:r w:rsidRPr="0012766F">
              <w:t>Other</w:t>
            </w:r>
          </w:p>
        </w:tc>
        <w:tc>
          <w:tcPr>
            <w:tcW w:w="0" w:type="auto"/>
          </w:tcPr>
          <w:p w14:paraId="2FA0283F" w14:textId="77777777" w:rsidR="0012766F" w:rsidRPr="0012766F" w:rsidRDefault="0012766F" w:rsidP="0012766F">
            <w:pPr>
              <w:jc w:val="right"/>
            </w:pPr>
            <w:r w:rsidRPr="0012766F">
              <w:t>4</w:t>
            </w:r>
          </w:p>
        </w:tc>
        <w:tc>
          <w:tcPr>
            <w:tcW w:w="0" w:type="auto"/>
          </w:tcPr>
          <w:p w14:paraId="2E34CB89" w14:textId="77777777" w:rsidR="0012766F" w:rsidRPr="0012766F" w:rsidRDefault="0012766F" w:rsidP="0012766F">
            <w:pPr>
              <w:jc w:val="right"/>
            </w:pPr>
            <w:r w:rsidRPr="0012766F">
              <w:t>2.5</w:t>
            </w:r>
          </w:p>
        </w:tc>
      </w:tr>
      <w:tr w:rsidR="0012766F" w14:paraId="3D168C2F" w14:textId="77777777" w:rsidTr="0012766F">
        <w:tc>
          <w:tcPr>
            <w:tcW w:w="0" w:type="auto"/>
          </w:tcPr>
          <w:p w14:paraId="1D3F9D69" w14:textId="77777777" w:rsidR="0012766F" w:rsidRPr="0012766F" w:rsidRDefault="0012766F" w:rsidP="00EA19B1">
            <w:r w:rsidRPr="0012766F">
              <w:t>Total</w:t>
            </w:r>
          </w:p>
        </w:tc>
        <w:tc>
          <w:tcPr>
            <w:tcW w:w="0" w:type="auto"/>
          </w:tcPr>
          <w:p w14:paraId="2C8695C5" w14:textId="77777777" w:rsidR="0012766F" w:rsidRPr="0012766F" w:rsidRDefault="0012766F" w:rsidP="0012766F">
            <w:pPr>
              <w:jc w:val="right"/>
            </w:pPr>
            <w:r w:rsidRPr="0012766F">
              <w:t>42</w:t>
            </w:r>
          </w:p>
        </w:tc>
        <w:tc>
          <w:tcPr>
            <w:tcW w:w="0" w:type="auto"/>
          </w:tcPr>
          <w:p w14:paraId="422C6B20" w14:textId="77777777" w:rsidR="0012766F" w:rsidRDefault="0012766F" w:rsidP="0012766F">
            <w:pPr>
              <w:jc w:val="right"/>
            </w:pPr>
            <w:r w:rsidRPr="0012766F">
              <w:t>29.2</w:t>
            </w:r>
          </w:p>
        </w:tc>
      </w:tr>
    </w:tbl>
    <w:p w14:paraId="250CAD95" w14:textId="77777777" w:rsidR="0012766F" w:rsidRDefault="0012766F" w:rsidP="0012766F"/>
    <w:p w14:paraId="726C040B" w14:textId="77777777" w:rsidR="00BB4C5F" w:rsidRPr="00BB4C5F" w:rsidRDefault="00BB4C5F" w:rsidP="0012766F">
      <w:pPr>
        <w:rPr>
          <w:b/>
          <w:bCs/>
        </w:rPr>
      </w:pPr>
      <w:r w:rsidRPr="00BB4C5F">
        <w:rPr>
          <w:b/>
          <w:bCs/>
        </w:rPr>
        <w:t>Good of the Chapter</w:t>
      </w:r>
    </w:p>
    <w:p w14:paraId="34E40ECF" w14:textId="77777777" w:rsidR="00BB4C5F" w:rsidRDefault="00BB4C5F" w:rsidP="0012766F"/>
    <w:p w14:paraId="2C18FBEF" w14:textId="77777777" w:rsidR="00BB4C5F" w:rsidRDefault="00BB4C5F" w:rsidP="00BB4C5F">
      <w:r w:rsidRPr="00EF611B">
        <w:rPr>
          <w:b/>
          <w:bCs/>
        </w:rPr>
        <w:t>ADJOURNMENT</w:t>
      </w:r>
      <w:r>
        <w:t xml:space="preserve"> at 12:15 pm</w:t>
      </w:r>
    </w:p>
    <w:p w14:paraId="5585C668" w14:textId="77777777" w:rsidR="00BB4C5F" w:rsidRDefault="00BB4C5F" w:rsidP="0012766F"/>
    <w:p w14:paraId="081961AC" w14:textId="77777777" w:rsidR="00BB4C5F" w:rsidRDefault="00BB4C5F" w:rsidP="00BB4C5F">
      <w:r w:rsidRPr="00BB4C5F">
        <w:t>Respectfully submitted</w:t>
      </w:r>
      <w:r w:rsidRPr="00BB4C5F">
        <w:br/>
      </w:r>
      <w:r w:rsidRPr="00BB4C5F">
        <w:br/>
        <w:t>Jeff Harris,</w:t>
      </w:r>
      <w:r w:rsidRPr="00BB4C5F">
        <w:br/>
        <w:t>VP Marketing/Public Relations</w:t>
      </w:r>
      <w:r w:rsidRPr="00BB4C5F">
        <w:br/>
        <w:t>Single-day Deputy Secretary</w:t>
      </w:r>
    </w:p>
    <w:sectPr w:rsidR="00BB4C5F" w:rsidSect="005026D3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B5"/>
    <w:rsid w:val="000611A6"/>
    <w:rsid w:val="00067638"/>
    <w:rsid w:val="00071B32"/>
    <w:rsid w:val="00082A0F"/>
    <w:rsid w:val="0012766F"/>
    <w:rsid w:val="001600D7"/>
    <w:rsid w:val="0016118F"/>
    <w:rsid w:val="00176FAD"/>
    <w:rsid w:val="001A3C0F"/>
    <w:rsid w:val="001E1CD4"/>
    <w:rsid w:val="001E7107"/>
    <w:rsid w:val="00203857"/>
    <w:rsid w:val="00207AF0"/>
    <w:rsid w:val="00261E25"/>
    <w:rsid w:val="00267F31"/>
    <w:rsid w:val="00283F17"/>
    <w:rsid w:val="002B34CD"/>
    <w:rsid w:val="002E32B5"/>
    <w:rsid w:val="002E56DE"/>
    <w:rsid w:val="003C7CD2"/>
    <w:rsid w:val="0040391D"/>
    <w:rsid w:val="0043590D"/>
    <w:rsid w:val="00467C09"/>
    <w:rsid w:val="005026D3"/>
    <w:rsid w:val="005029DB"/>
    <w:rsid w:val="00516075"/>
    <w:rsid w:val="005E72A6"/>
    <w:rsid w:val="005F1F28"/>
    <w:rsid w:val="00630480"/>
    <w:rsid w:val="0063745B"/>
    <w:rsid w:val="00645F45"/>
    <w:rsid w:val="006754C6"/>
    <w:rsid w:val="00857F14"/>
    <w:rsid w:val="0087357C"/>
    <w:rsid w:val="008C5166"/>
    <w:rsid w:val="00914B07"/>
    <w:rsid w:val="00956768"/>
    <w:rsid w:val="00A02FFC"/>
    <w:rsid w:val="00A07736"/>
    <w:rsid w:val="00A15778"/>
    <w:rsid w:val="00A7623D"/>
    <w:rsid w:val="00A97C0F"/>
    <w:rsid w:val="00AB257D"/>
    <w:rsid w:val="00B1560D"/>
    <w:rsid w:val="00B861A7"/>
    <w:rsid w:val="00BA6E9C"/>
    <w:rsid w:val="00BB4C5F"/>
    <w:rsid w:val="00BB4DB8"/>
    <w:rsid w:val="00BB51E9"/>
    <w:rsid w:val="00C44244"/>
    <w:rsid w:val="00C67B77"/>
    <w:rsid w:val="00CB2EC2"/>
    <w:rsid w:val="00CD13CD"/>
    <w:rsid w:val="00D56E9D"/>
    <w:rsid w:val="00D76802"/>
    <w:rsid w:val="00D910E7"/>
    <w:rsid w:val="00E429A1"/>
    <w:rsid w:val="00E514B4"/>
    <w:rsid w:val="00F04EAE"/>
    <w:rsid w:val="00F107A7"/>
    <w:rsid w:val="00F60458"/>
    <w:rsid w:val="00F7363A"/>
    <w:rsid w:val="00F90680"/>
    <w:rsid w:val="00FA597E"/>
    <w:rsid w:val="00FC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1E1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Harris</dc:creator>
  <cp:keywords/>
  <dc:description/>
  <cp:lastModifiedBy>Robert Howd</cp:lastModifiedBy>
  <cp:revision>4</cp:revision>
  <dcterms:created xsi:type="dcterms:W3CDTF">2017-11-20T22:59:00Z</dcterms:created>
  <dcterms:modified xsi:type="dcterms:W3CDTF">2017-11-20T23:15:00Z</dcterms:modified>
</cp:coreProperties>
</file>