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51FB" w14:textId="46E8CD78" w:rsidR="000611A6" w:rsidRPr="000611A6" w:rsidRDefault="002E32B5" w:rsidP="000611A6">
      <w:pPr>
        <w:jc w:val="center"/>
        <w:rPr>
          <w:b/>
        </w:rPr>
      </w:pPr>
      <w:r w:rsidRPr="000611A6">
        <w:rPr>
          <w:b/>
        </w:rPr>
        <w:t>Palo Alto-Mountain View Chapter Board Meeting</w:t>
      </w:r>
    </w:p>
    <w:p w14:paraId="12129882" w14:textId="328C2C84" w:rsidR="00A7623D" w:rsidRPr="000611A6" w:rsidRDefault="00FF5C36" w:rsidP="000611A6">
      <w:pPr>
        <w:jc w:val="center"/>
        <w:rPr>
          <w:b/>
        </w:rPr>
      </w:pPr>
      <w:bookmarkStart w:id="0" w:name="_GoBack"/>
      <w:bookmarkEnd w:id="0"/>
      <w:r>
        <w:rPr>
          <w:b/>
        </w:rPr>
        <w:t>M</w:t>
      </w:r>
      <w:r w:rsidR="000611A6" w:rsidRPr="000611A6">
        <w:rPr>
          <w:b/>
        </w:rPr>
        <w:t xml:space="preserve">inutes from </w:t>
      </w:r>
      <w:r w:rsidR="00B079B5">
        <w:rPr>
          <w:b/>
        </w:rPr>
        <w:t xml:space="preserve">January </w:t>
      </w:r>
      <w:r w:rsidR="00EF5A1D">
        <w:rPr>
          <w:b/>
        </w:rPr>
        <w:t>6</w:t>
      </w:r>
      <w:r w:rsidR="000611A6" w:rsidRPr="000611A6">
        <w:rPr>
          <w:b/>
        </w:rPr>
        <w:t>, 201</w:t>
      </w:r>
      <w:r w:rsidR="00B079B5">
        <w:rPr>
          <w:b/>
        </w:rPr>
        <w:t>8</w:t>
      </w:r>
    </w:p>
    <w:p w14:paraId="6E715DDC" w14:textId="77777777" w:rsidR="002E32B5" w:rsidRDefault="002E32B5" w:rsidP="00580D8F"/>
    <w:p w14:paraId="0E2AA854" w14:textId="6C83A8C5" w:rsidR="002E32B5" w:rsidRDefault="004F040D" w:rsidP="00580D8F">
      <w:r>
        <w:t>The m</w:t>
      </w:r>
      <w:r w:rsidR="002E32B5">
        <w:t xml:space="preserve">eeting </w:t>
      </w:r>
      <w:r>
        <w:t xml:space="preserve">was </w:t>
      </w:r>
      <w:r w:rsidR="002E32B5">
        <w:t>called to order at 10:0</w:t>
      </w:r>
      <w:r w:rsidR="00B079B5">
        <w:t>4</w:t>
      </w:r>
      <w:r w:rsidR="002E32B5">
        <w:t xml:space="preserve"> </w:t>
      </w:r>
      <w:r w:rsidR="000611A6">
        <w:t xml:space="preserve">am </w:t>
      </w:r>
      <w:r w:rsidR="002E32B5">
        <w:t xml:space="preserve">by President Sherman. </w:t>
      </w:r>
      <w:r w:rsidR="009E1324">
        <w:t>Also i</w:t>
      </w:r>
      <w:r w:rsidR="002E32B5">
        <w:t xml:space="preserve">n attendance </w:t>
      </w:r>
      <w:r w:rsidR="000611A6">
        <w:t>were</w:t>
      </w:r>
      <w:r w:rsidR="002E32B5">
        <w:t xml:space="preserve"> </w:t>
      </w:r>
      <w:r w:rsidR="00261E25">
        <w:t xml:space="preserve">D. </w:t>
      </w:r>
      <w:proofErr w:type="spellStart"/>
      <w:r w:rsidR="002E32B5">
        <w:t>Kocharhook</w:t>
      </w:r>
      <w:proofErr w:type="spellEnd"/>
      <w:r w:rsidR="002E32B5">
        <w:t xml:space="preserve">, </w:t>
      </w:r>
      <w:r w:rsidR="00261E25">
        <w:t xml:space="preserve">L. </w:t>
      </w:r>
      <w:r w:rsidR="002E32B5">
        <w:t xml:space="preserve">Valencia, </w:t>
      </w:r>
      <w:r w:rsidR="00261E25">
        <w:t xml:space="preserve">J. </w:t>
      </w:r>
      <w:r w:rsidR="002E32B5">
        <w:t xml:space="preserve">Harris, </w:t>
      </w:r>
      <w:r w:rsidR="00261E25">
        <w:t xml:space="preserve">A. </w:t>
      </w:r>
      <w:r w:rsidR="002E32B5">
        <w:t xml:space="preserve">Snell, </w:t>
      </w:r>
      <w:r w:rsidR="00B079B5">
        <w:t>M</w:t>
      </w:r>
      <w:r>
        <w:t>.</w:t>
      </w:r>
      <w:r w:rsidR="00B079B5">
        <w:t xml:space="preserve"> </w:t>
      </w:r>
      <w:proofErr w:type="spellStart"/>
      <w:r w:rsidR="00B079B5">
        <w:t>Tabry</w:t>
      </w:r>
      <w:proofErr w:type="spellEnd"/>
      <w:r w:rsidR="002E32B5">
        <w:t xml:space="preserve">, </w:t>
      </w:r>
      <w:r w:rsidR="00B079B5">
        <w:t xml:space="preserve">and </w:t>
      </w:r>
      <w:r w:rsidR="009E1324">
        <w:t>B. Howd</w:t>
      </w:r>
      <w:r w:rsidR="00B079B5">
        <w:t xml:space="preserve">.  </w:t>
      </w:r>
      <w:r w:rsidR="00261E25">
        <w:t>S. Abel</w:t>
      </w:r>
      <w:r w:rsidR="00B079B5">
        <w:t xml:space="preserve"> and Bert Lawrence</w:t>
      </w:r>
      <w:r w:rsidR="00261E25">
        <w:t xml:space="preserve">, </w:t>
      </w:r>
      <w:r w:rsidR="002E32B5">
        <w:t>non-voting</w:t>
      </w:r>
      <w:r w:rsidR="00B079B5">
        <w:t>, were also present</w:t>
      </w:r>
      <w:r w:rsidR="002E32B5">
        <w:t>.</w:t>
      </w:r>
      <w:r w:rsidR="00EF5A1D">
        <w:t xml:space="preserve">  This was our first meeting in the new location, in Los Altos at Al Ward’s State Farm office. </w:t>
      </w:r>
    </w:p>
    <w:p w14:paraId="1588451B" w14:textId="514C1D08" w:rsidR="002E32B5" w:rsidRDefault="002E32B5" w:rsidP="00580D8F"/>
    <w:p w14:paraId="27CFE531" w14:textId="77777777" w:rsidR="005029DB" w:rsidRPr="00BB4C5F" w:rsidRDefault="005029DB" w:rsidP="00580D8F">
      <w:pPr>
        <w:rPr>
          <w:b/>
          <w:bCs/>
        </w:rPr>
      </w:pPr>
      <w:r w:rsidRPr="00BB4C5F">
        <w:rPr>
          <w:b/>
          <w:bCs/>
        </w:rPr>
        <w:t>Approval of Minutes</w:t>
      </w:r>
    </w:p>
    <w:p w14:paraId="6D984E1B" w14:textId="787A733B" w:rsidR="002E32B5" w:rsidRDefault="00B079B5" w:rsidP="00580D8F">
      <w:r>
        <w:t xml:space="preserve">The minutes of the previous meeting </w:t>
      </w:r>
      <w:r w:rsidR="002E32B5">
        <w:t>were unanimously approved</w:t>
      </w:r>
      <w:r w:rsidR="00630480">
        <w:t>.</w:t>
      </w:r>
    </w:p>
    <w:p w14:paraId="06F962B0" w14:textId="77777777" w:rsidR="00630480" w:rsidRDefault="00630480" w:rsidP="00580D8F"/>
    <w:p w14:paraId="284BBD99" w14:textId="77777777" w:rsidR="00AB257D" w:rsidRPr="00BB4C5F" w:rsidRDefault="00AB257D" w:rsidP="00580D8F">
      <w:pPr>
        <w:rPr>
          <w:b/>
          <w:bCs/>
        </w:rPr>
      </w:pPr>
      <w:r w:rsidRPr="00BB4C5F">
        <w:rPr>
          <w:b/>
          <w:bCs/>
        </w:rPr>
        <w:t>VP Reports</w:t>
      </w:r>
    </w:p>
    <w:p w14:paraId="7CB5713E" w14:textId="53FFF607" w:rsidR="00630480" w:rsidRDefault="004B03FD" w:rsidP="00580D8F">
      <w:r>
        <w:t xml:space="preserve">Treasurer’s Report:  </w:t>
      </w:r>
      <w:r w:rsidR="00B079B5">
        <w:t xml:space="preserve">The </w:t>
      </w:r>
      <w:r w:rsidR="00630480">
        <w:t xml:space="preserve">Treasurer’s report </w:t>
      </w:r>
      <w:r w:rsidR="00B079B5">
        <w:t>had been submitted by email, and was summarized by Sherman in the absence of Dave Morley.</w:t>
      </w:r>
      <w:r w:rsidR="00D76802">
        <w:t xml:space="preserve"> </w:t>
      </w:r>
      <w:r w:rsidR="009E1324">
        <w:t xml:space="preserve">The financial status of the chapter is good, </w:t>
      </w:r>
      <w:r w:rsidR="00634265">
        <w:t>better than last year</w:t>
      </w:r>
      <w:r w:rsidR="009E1324">
        <w:t>.</w:t>
      </w:r>
    </w:p>
    <w:p w14:paraId="57C64F7C" w14:textId="77777777" w:rsidR="00A97C0F" w:rsidRDefault="00A97C0F" w:rsidP="00580D8F"/>
    <w:p w14:paraId="1C2913A0" w14:textId="1F1AD22F" w:rsidR="00855B70" w:rsidRDefault="004B03FD" w:rsidP="00580D8F">
      <w:r>
        <w:t>Music Report:  A m</w:t>
      </w:r>
      <w:r w:rsidR="008C5166">
        <w:t>usic report was submitted</w:t>
      </w:r>
      <w:r w:rsidR="00867866">
        <w:t xml:space="preserve">, </w:t>
      </w:r>
      <w:r>
        <w:t xml:space="preserve">mentioning the successful Holiday Chorus, the songs for the spring show, members who have left, </w:t>
      </w:r>
      <w:r w:rsidR="004F040D">
        <w:t xml:space="preserve">and </w:t>
      </w:r>
      <w:r>
        <w:t>the Saturday rehearsal coming up on Jan. 27</w:t>
      </w:r>
      <w:r w:rsidR="004F040D">
        <w:t xml:space="preserve">.  The opportunity for members </w:t>
      </w:r>
      <w:r>
        <w:t>for self-taping</w:t>
      </w:r>
      <w:r w:rsidR="004F040D">
        <w:t xml:space="preserve"> and review by Paul Eastman was reiterated</w:t>
      </w:r>
      <w:r w:rsidR="00580D8F">
        <w:t>, with a request that it be mentioned again at rehearsals.  C</w:t>
      </w:r>
      <w:r>
        <w:t>ommunications with former members to invite them to the reunion spring show</w:t>
      </w:r>
      <w:r w:rsidR="00580D8F">
        <w:t xml:space="preserve"> are in progress</w:t>
      </w:r>
      <w:r>
        <w:t xml:space="preserve">.  </w:t>
      </w:r>
    </w:p>
    <w:p w14:paraId="5B4F1470" w14:textId="03CFFECF" w:rsidR="004B03FD" w:rsidRDefault="004B03FD" w:rsidP="00580D8F"/>
    <w:p w14:paraId="5D6EF0D0" w14:textId="053659E5" w:rsidR="004B03FD" w:rsidRDefault="004B03FD" w:rsidP="00580D8F">
      <w:r>
        <w:t xml:space="preserve">Bert Lawrence as interim music coordinator spoke about music organization.  Sheet music is now being made available online, and it is suggested that people who miss the original copy distribution should just print their own from the </w:t>
      </w:r>
      <w:proofErr w:type="spellStart"/>
      <w:r>
        <w:t>Groupanizer</w:t>
      </w:r>
      <w:proofErr w:type="spellEnd"/>
      <w:r>
        <w:t xml:space="preserve"> website.  Three Guest books are being updated and are available for guests each week. </w:t>
      </w:r>
    </w:p>
    <w:p w14:paraId="70A174CD" w14:textId="77777777" w:rsidR="00867866" w:rsidRDefault="00867866" w:rsidP="00580D8F"/>
    <w:p w14:paraId="42E51C02" w14:textId="62FE17C2" w:rsidR="004B03FD" w:rsidRDefault="004B03FD" w:rsidP="00580D8F">
      <w:r>
        <w:t xml:space="preserve">Chapter Development Report:  </w:t>
      </w:r>
      <w:r w:rsidR="008228F1">
        <w:t xml:space="preserve">No formal report. </w:t>
      </w:r>
      <w:r>
        <w:t>Transition from Addison to Mark was di</w:t>
      </w:r>
      <w:r w:rsidR="008228F1">
        <w:t xml:space="preserve">scussed.  Signup sheet hasn’t been used in the last few weeks. Mark will restart that.  </w:t>
      </w:r>
    </w:p>
    <w:p w14:paraId="729DB086" w14:textId="77777777" w:rsidR="004B03FD" w:rsidRDefault="004B03FD" w:rsidP="00580D8F"/>
    <w:p w14:paraId="04242D7E" w14:textId="254B92D5" w:rsidR="008228F1" w:rsidRDefault="008228F1" w:rsidP="00580D8F">
      <w:r>
        <w:t xml:space="preserve">Marketing Report:  No formal report. We discussed </w:t>
      </w:r>
      <w:r w:rsidR="00A37E26">
        <w:t>Spring show</w:t>
      </w:r>
      <w:r w:rsidR="00580D8F">
        <w:t xml:space="preserve"> and materials to produce, plus updated Valentine’s promotional email and handouts</w:t>
      </w:r>
      <w:r w:rsidR="00A37E26">
        <w:t>.</w:t>
      </w:r>
    </w:p>
    <w:p w14:paraId="16C70B05" w14:textId="77777777" w:rsidR="00A37E26" w:rsidRDefault="00A37E26" w:rsidP="00580D8F"/>
    <w:p w14:paraId="0D83DBDD" w14:textId="5F283AFA" w:rsidR="00857F14" w:rsidRDefault="00855B70" w:rsidP="00580D8F">
      <w:r>
        <w:t xml:space="preserve">No </w:t>
      </w:r>
      <w:r w:rsidR="00857F14">
        <w:t>Program report w</w:t>
      </w:r>
      <w:r w:rsidR="00A37E26">
        <w:t>as</w:t>
      </w:r>
      <w:r w:rsidR="00857F14">
        <w:t xml:space="preserve"> submitted.</w:t>
      </w:r>
      <w:r w:rsidR="00A37E26">
        <w:t xml:space="preserve"> We discussed need to get rid of old risers at </w:t>
      </w:r>
      <w:proofErr w:type="spellStart"/>
      <w:r w:rsidR="00A37E26">
        <w:t>Cubberl</w:t>
      </w:r>
      <w:r w:rsidR="006D4EFF">
        <w:t>y</w:t>
      </w:r>
      <w:proofErr w:type="spellEnd"/>
      <w:r w:rsidR="00571471">
        <w:t xml:space="preserve">, but deferred action </w:t>
      </w:r>
      <w:r w:rsidR="00A87B8A">
        <w:t>for now</w:t>
      </w:r>
      <w:r w:rsidR="006D4EFF">
        <w:t>.  For our Spring Show and the benefit performance scheduled with VIH on March 18, we’ll need our current risers.</w:t>
      </w:r>
    </w:p>
    <w:p w14:paraId="16966B54" w14:textId="77777777" w:rsidR="00857F14" w:rsidRDefault="00857F14" w:rsidP="00580D8F"/>
    <w:p w14:paraId="23A03847" w14:textId="5914C807" w:rsidR="00857F14" w:rsidRDefault="00857F14" w:rsidP="00580D8F">
      <w:r>
        <w:t>Reports were unanimously approved</w:t>
      </w:r>
      <w:r w:rsidR="00B13E68">
        <w:t xml:space="preserve"> as su</w:t>
      </w:r>
      <w:r w:rsidR="00867866">
        <w:t>b</w:t>
      </w:r>
      <w:r w:rsidR="00B13E68">
        <w:t>mitted</w:t>
      </w:r>
      <w:r>
        <w:t>.</w:t>
      </w:r>
    </w:p>
    <w:p w14:paraId="549BCF90" w14:textId="77777777" w:rsidR="00857F14" w:rsidRDefault="00857F14" w:rsidP="00580D8F"/>
    <w:p w14:paraId="7876A3FF" w14:textId="77777777" w:rsidR="005029DB" w:rsidRPr="00BB4C5F" w:rsidRDefault="005029DB" w:rsidP="00580D8F">
      <w:pPr>
        <w:rPr>
          <w:b/>
          <w:bCs/>
        </w:rPr>
      </w:pPr>
      <w:r w:rsidRPr="00BB4C5F">
        <w:rPr>
          <w:b/>
          <w:bCs/>
        </w:rPr>
        <w:t>Old Business</w:t>
      </w:r>
    </w:p>
    <w:p w14:paraId="30DE2E8E" w14:textId="77777777" w:rsidR="00867866" w:rsidRDefault="00867866" w:rsidP="00580D8F">
      <w:pPr>
        <w:rPr>
          <w:b/>
          <w:bCs/>
        </w:rPr>
      </w:pPr>
    </w:p>
    <w:p w14:paraId="2BD4ABEC" w14:textId="6340820C" w:rsidR="006D4EFF" w:rsidRDefault="006D4EFF" w:rsidP="00580D8F">
      <w:r w:rsidRPr="00CC1166">
        <w:rPr>
          <w:bCs/>
        </w:rPr>
        <w:t>Riser Project</w:t>
      </w:r>
      <w:r>
        <w:rPr>
          <w:bCs/>
        </w:rPr>
        <w:t xml:space="preserve">:  </w:t>
      </w:r>
      <w:r>
        <w:t xml:space="preserve">The City of Sunnyvale has approved the storage shed, but comment period open till Jan. 18, can’t order the shed until then.  After order, delivery </w:t>
      </w:r>
      <w:r w:rsidR="00A87B8A">
        <w:t xml:space="preserve">from Lowes </w:t>
      </w:r>
      <w:r>
        <w:t xml:space="preserve">should be </w:t>
      </w:r>
      <w:r w:rsidR="00A87B8A">
        <w:t>within</w:t>
      </w:r>
      <w:r>
        <w:t xml:space="preserve"> 2 </w:t>
      </w:r>
      <w:r>
        <w:lastRenderedPageBreak/>
        <w:t xml:space="preserve">or 3 weeks. </w:t>
      </w:r>
      <w:r w:rsidR="00A87B8A">
        <w:t>La</w:t>
      </w:r>
      <w:r>
        <w:t xml:space="preserve">rry Valencia will organize a construction team. </w:t>
      </w:r>
      <w:r w:rsidR="00A87B8A">
        <w:t xml:space="preserve"> We’ll also need some organizing to accept </w:t>
      </w:r>
      <w:r w:rsidR="00580D8F">
        <w:t xml:space="preserve">and unpack </w:t>
      </w:r>
      <w:r w:rsidR="00A87B8A">
        <w:t>our new risers when delivered.</w:t>
      </w:r>
    </w:p>
    <w:p w14:paraId="18D44831" w14:textId="77777777" w:rsidR="006D4EFF" w:rsidRDefault="006D4EFF" w:rsidP="00580D8F"/>
    <w:p w14:paraId="512EA2C3" w14:textId="03DF92DC" w:rsidR="00A87B8A" w:rsidRDefault="00A87B8A" w:rsidP="00580D8F">
      <w:r>
        <w:t>Spring Show</w:t>
      </w:r>
      <w:r w:rsidR="00565A88">
        <w:t xml:space="preserve"> March 10</w:t>
      </w:r>
      <w:r>
        <w:t xml:space="preserve">:  </w:t>
      </w:r>
      <w:proofErr w:type="spellStart"/>
      <w:r>
        <w:t>Kocharhook</w:t>
      </w:r>
      <w:proofErr w:type="spellEnd"/>
      <w:r>
        <w:t xml:space="preserve"> provided an update.  Two shows planned, at 2 and 7 pm</w:t>
      </w:r>
      <w:r w:rsidR="00743761">
        <w:t>.</w:t>
      </w:r>
      <w:r>
        <w:t xml:space="preserve"> </w:t>
      </w:r>
      <w:r w:rsidR="00743761">
        <w:t>N</w:t>
      </w:r>
      <w:r>
        <w:t>eed to plan an Afterglow</w:t>
      </w:r>
      <w:r w:rsidR="00743761">
        <w:t>; s</w:t>
      </w:r>
      <w:r>
        <w:t xml:space="preserve">uggested start time 9 or 9:30 pm, place still needed.  The Velvet Frogs are now signed up for the show; they’ve already bought their airline tickets. </w:t>
      </w:r>
      <w:r w:rsidR="00565A88">
        <w:t xml:space="preserve"> A $500 deposit will be paid to reserve the college theatre.</w:t>
      </w:r>
    </w:p>
    <w:p w14:paraId="44B0FA16" w14:textId="77777777" w:rsidR="00A87B8A" w:rsidRDefault="00A87B8A" w:rsidP="00580D8F"/>
    <w:p w14:paraId="10712C82" w14:textId="2D2BF5ED" w:rsidR="00A87B8A" w:rsidRDefault="00A87B8A" w:rsidP="00580D8F">
      <w:r>
        <w:t>It was decided that the show ticket prices should be $25 in advance, $30 at the door</w:t>
      </w:r>
      <w:r w:rsidR="00565A88">
        <w:t>, and no reduced price for kids</w:t>
      </w:r>
      <w:r>
        <w:t xml:space="preserve">.  There will be no charge for performing returning members.  A discount for family of returning members was agreed on, at $20.  </w:t>
      </w:r>
    </w:p>
    <w:p w14:paraId="0F1417FC" w14:textId="0A8655B9" w:rsidR="00CC1166" w:rsidRDefault="00CC1166" w:rsidP="00580D8F"/>
    <w:p w14:paraId="5E935EC4" w14:textId="06D3D71E" w:rsidR="00565A88" w:rsidRDefault="00565A88" w:rsidP="00580D8F">
      <w:r>
        <w:t xml:space="preserve">The show script </w:t>
      </w:r>
      <w:r w:rsidR="00743761">
        <w:t>and a preliminary budget are</w:t>
      </w:r>
      <w:r>
        <w:t xml:space="preserve"> being finalized, and will be emailed out to members </w:t>
      </w:r>
      <w:r w:rsidR="00743761">
        <w:t>soon</w:t>
      </w:r>
      <w:r>
        <w:t>.  [</w:t>
      </w:r>
      <w:proofErr w:type="gramStart"/>
      <w:r>
        <w:t>DONE]</w:t>
      </w:r>
      <w:r w:rsidR="00743761">
        <w:t xml:space="preserve">  John</w:t>
      </w:r>
      <w:proofErr w:type="gramEnd"/>
      <w:r w:rsidR="00743761">
        <w:t xml:space="preserve"> Winger has agreed to be stage manager again.  A sound helper </w:t>
      </w:r>
      <w:r w:rsidR="00EF5A1D">
        <w:t xml:space="preserve">is </w:t>
      </w:r>
      <w:r w:rsidR="00743761">
        <w:t xml:space="preserve">still needed.  </w:t>
      </w:r>
    </w:p>
    <w:p w14:paraId="285FE48B" w14:textId="77777777" w:rsidR="00565A88" w:rsidRDefault="00565A88" w:rsidP="00580D8F"/>
    <w:p w14:paraId="7DB6D370" w14:textId="7E39C936" w:rsidR="00B13E68" w:rsidRPr="00B13E68" w:rsidRDefault="00B13E68" w:rsidP="00580D8F">
      <w:pPr>
        <w:rPr>
          <w:bCs/>
        </w:rPr>
      </w:pPr>
      <w:r w:rsidRPr="00CC1166">
        <w:rPr>
          <w:bCs/>
        </w:rPr>
        <w:t>Installation dinner</w:t>
      </w:r>
      <w:r w:rsidR="000F4206" w:rsidRPr="000F4206">
        <w:rPr>
          <w:bCs/>
        </w:rPr>
        <w:t xml:space="preserve"> </w:t>
      </w:r>
      <w:r w:rsidR="000F4206">
        <w:rPr>
          <w:bCs/>
        </w:rPr>
        <w:t>Sunday, Jan. 14</w:t>
      </w:r>
      <w:r w:rsidR="00CC1166">
        <w:rPr>
          <w:bCs/>
        </w:rPr>
        <w:t xml:space="preserve">: </w:t>
      </w:r>
      <w:r>
        <w:rPr>
          <w:b/>
          <w:bCs/>
        </w:rPr>
        <w:t xml:space="preserve"> </w:t>
      </w:r>
      <w:r w:rsidRPr="00B13E68">
        <w:rPr>
          <w:bCs/>
        </w:rPr>
        <w:t xml:space="preserve">Everything </w:t>
      </w:r>
      <w:r w:rsidR="00743761">
        <w:rPr>
          <w:bCs/>
        </w:rPr>
        <w:t>arranged</w:t>
      </w:r>
      <w:r>
        <w:rPr>
          <w:bCs/>
        </w:rPr>
        <w:t xml:space="preserve"> with Don Giovanni’s in Mountain View for the dinner at </w:t>
      </w:r>
      <w:r w:rsidR="00867866">
        <w:rPr>
          <w:bCs/>
        </w:rPr>
        <w:t>1:00 pm</w:t>
      </w:r>
      <w:r w:rsidR="000F4206">
        <w:rPr>
          <w:bCs/>
        </w:rPr>
        <w:t>, lunch served at 2 pm</w:t>
      </w:r>
      <w:r w:rsidR="00867866">
        <w:rPr>
          <w:bCs/>
        </w:rPr>
        <w:t xml:space="preserve">.  Cost </w:t>
      </w:r>
      <w:r w:rsidR="000F4206">
        <w:rPr>
          <w:bCs/>
        </w:rPr>
        <w:t>is</w:t>
      </w:r>
      <w:r w:rsidR="0085277C">
        <w:rPr>
          <w:bCs/>
        </w:rPr>
        <w:t xml:space="preserve"> $30/person</w:t>
      </w:r>
      <w:r w:rsidR="000F4206">
        <w:rPr>
          <w:bCs/>
        </w:rPr>
        <w:t>, and 36 people have signed up so far</w:t>
      </w:r>
      <w:r w:rsidR="00867866">
        <w:rPr>
          <w:bCs/>
        </w:rPr>
        <w:t xml:space="preserve">.  </w:t>
      </w:r>
      <w:r w:rsidR="0085277C">
        <w:t xml:space="preserve">David </w:t>
      </w:r>
      <w:proofErr w:type="spellStart"/>
      <w:r w:rsidR="0085277C" w:rsidRPr="00176FAD">
        <w:t>Haedtler</w:t>
      </w:r>
      <w:proofErr w:type="spellEnd"/>
      <w:r w:rsidR="0085277C">
        <w:t xml:space="preserve"> will install the Chapter Board.</w:t>
      </w:r>
    </w:p>
    <w:p w14:paraId="54906BD6" w14:textId="77777777" w:rsidR="00B13E68" w:rsidRDefault="00B13E68" w:rsidP="00580D8F">
      <w:pPr>
        <w:rPr>
          <w:b/>
          <w:bCs/>
        </w:rPr>
      </w:pPr>
    </w:p>
    <w:p w14:paraId="5D7F9757" w14:textId="7A671408" w:rsidR="00857F14" w:rsidRDefault="000F4206" w:rsidP="00580D8F">
      <w:pPr>
        <w:rPr>
          <w:bCs/>
        </w:rPr>
      </w:pPr>
      <w:r>
        <w:rPr>
          <w:bCs/>
        </w:rPr>
        <w:t>Contest picture choice still needs to be made. Jeff will pick one out. For those who want a print, John Wooldridge said he’d print some.</w:t>
      </w:r>
    </w:p>
    <w:p w14:paraId="5F786C9E" w14:textId="29EBD107" w:rsidR="000F4206" w:rsidRDefault="000F4206" w:rsidP="00580D8F"/>
    <w:p w14:paraId="56BEB509" w14:textId="5C5D3B17" w:rsidR="000F4206" w:rsidRDefault="000F4206" w:rsidP="00580D8F">
      <w:r>
        <w:t>Promotion of quartet singing.  No plan finalized yet.</w:t>
      </w:r>
    </w:p>
    <w:p w14:paraId="7FB0CA8D" w14:textId="3C578453" w:rsidR="000F4206" w:rsidRDefault="000F4206" w:rsidP="00580D8F"/>
    <w:p w14:paraId="047C3CCC" w14:textId="5CB81B49" w:rsidR="000F4206" w:rsidRDefault="000F4206" w:rsidP="00580D8F">
      <w:r>
        <w:t>Radio conversation/podcast on our chorus being arranged by Dave K; two 30-min shows planned</w:t>
      </w:r>
      <w:r w:rsidR="00EF5A1D">
        <w:t xml:space="preserve"> in February.</w:t>
      </w:r>
      <w:r>
        <w:t xml:space="preserve">  Sean will be involved; tentative script needs to be worked out, and audio clips of our chorus and/or quartets need to be picked out.</w:t>
      </w:r>
    </w:p>
    <w:p w14:paraId="5D8F05CF" w14:textId="77777777" w:rsidR="00867866" w:rsidRDefault="00867866" w:rsidP="00580D8F"/>
    <w:p w14:paraId="56172646" w14:textId="77777777" w:rsidR="00F107A7" w:rsidRPr="00BB4C5F" w:rsidRDefault="00F107A7" w:rsidP="00580D8F">
      <w:pPr>
        <w:rPr>
          <w:b/>
          <w:bCs/>
        </w:rPr>
      </w:pPr>
      <w:r w:rsidRPr="00BB4C5F">
        <w:rPr>
          <w:b/>
          <w:bCs/>
        </w:rPr>
        <w:t>New Business</w:t>
      </w:r>
    </w:p>
    <w:p w14:paraId="75D53B38" w14:textId="56864DEA" w:rsidR="00C67B77" w:rsidRDefault="00C67B77" w:rsidP="00580D8F"/>
    <w:p w14:paraId="7967EAE3" w14:textId="785DB79E" w:rsidR="00CC1166" w:rsidRDefault="00EF5A1D" w:rsidP="00580D8F">
      <w:r>
        <w:t>Discussion of the extra donation program.  This was successful last year, with about $2500 collected in voluntary donations of suggested $10/month, which has improved the chapter’s financial position.  The board unanimously voted to approve the same plan for 2018.</w:t>
      </w:r>
    </w:p>
    <w:p w14:paraId="155F88FA" w14:textId="3FC7526E" w:rsidR="00CC1166" w:rsidRDefault="00CC1166" w:rsidP="00580D8F"/>
    <w:p w14:paraId="5CB22292" w14:textId="77E52840" w:rsidR="00EF5A1D" w:rsidRDefault="00EF5A1D" w:rsidP="00580D8F">
      <w:r>
        <w:t xml:space="preserve">Vocal Clinic: </w:t>
      </w:r>
      <w:r w:rsidR="00775EA1">
        <w:t xml:space="preserve">Jerry Wong has proposed that we hold our vocal clinic on May 17 through June 28, for 6 Thursday nights plus the final </w:t>
      </w:r>
      <w:proofErr w:type="spellStart"/>
      <w:r w:rsidR="00775EA1">
        <w:t>wrapup</w:t>
      </w:r>
      <w:proofErr w:type="spellEnd"/>
      <w:r w:rsidR="00775EA1">
        <w:t xml:space="preserve"> night.  The board unanimously approved the dates. Sean noted that he wouldn’t be available for 2 of these Thursdays, so alternate coaches must be arranged.</w:t>
      </w:r>
    </w:p>
    <w:p w14:paraId="3C5F32BC" w14:textId="2D4625AC" w:rsidR="008D4A7D" w:rsidRDefault="008D4A7D" w:rsidP="00580D8F"/>
    <w:p w14:paraId="77200C3A" w14:textId="5E13ACD9" w:rsidR="00775EA1" w:rsidRDefault="00775EA1" w:rsidP="00580D8F">
      <w:r>
        <w:t xml:space="preserve">Learning tracks: </w:t>
      </w:r>
      <w:proofErr w:type="spellStart"/>
      <w:r>
        <w:t>Kocharhook</w:t>
      </w:r>
      <w:proofErr w:type="spellEnd"/>
      <w:r>
        <w:t xml:space="preserve"> presented an offer of a package of learning tracks from Shawn Thomas.  He offers </w:t>
      </w:r>
      <w:r w:rsidR="004F040D">
        <w:t xml:space="preserve">a library of about 250 learning tracks for $500, which includes quite a few songs that we are likely to want to use in the future.  Sean found the website online and we </w:t>
      </w:r>
      <w:r w:rsidR="004F040D">
        <w:lastRenderedPageBreak/>
        <w:t xml:space="preserve">listened to a small selection of the individual part tracks.  The board found them acceptable and voted to buy the package.  Sean ordered the package on the spot from the author.  </w:t>
      </w:r>
    </w:p>
    <w:p w14:paraId="1455DE85" w14:textId="77777777" w:rsidR="00775EA1" w:rsidRDefault="00775EA1" w:rsidP="00580D8F"/>
    <w:p w14:paraId="4C7E49A9" w14:textId="77777777" w:rsidR="00F90680" w:rsidRPr="00BB4C5F" w:rsidRDefault="00F90680" w:rsidP="00580D8F">
      <w:pPr>
        <w:rPr>
          <w:b/>
          <w:bCs/>
        </w:rPr>
      </w:pPr>
      <w:r w:rsidRPr="00BB4C5F">
        <w:rPr>
          <w:b/>
          <w:bCs/>
        </w:rPr>
        <w:t>New Members</w:t>
      </w:r>
    </w:p>
    <w:p w14:paraId="23DCA652" w14:textId="1597B8AD" w:rsidR="00F90680" w:rsidRDefault="000611A6" w:rsidP="00580D8F">
      <w:r>
        <w:t>No new members were presented for a vote.</w:t>
      </w:r>
    </w:p>
    <w:p w14:paraId="62E56E08" w14:textId="77777777" w:rsidR="00F90680" w:rsidRDefault="00F90680" w:rsidP="00580D8F"/>
    <w:p w14:paraId="16BB055F" w14:textId="77777777" w:rsidR="00F90680" w:rsidRPr="00BB4C5F" w:rsidRDefault="00F90680" w:rsidP="00580D8F">
      <w:pPr>
        <w:rPr>
          <w:b/>
          <w:bCs/>
        </w:rPr>
      </w:pPr>
      <w:r w:rsidRPr="00BB4C5F">
        <w:rPr>
          <w:b/>
          <w:bCs/>
        </w:rPr>
        <w:t>Next Board Meeting</w:t>
      </w:r>
    </w:p>
    <w:p w14:paraId="1FC9C689" w14:textId="0D181708" w:rsidR="00A07736" w:rsidRDefault="008D4A7D" w:rsidP="00580D8F">
      <w:r>
        <w:t>The n</w:t>
      </w:r>
      <w:r w:rsidR="00A07736">
        <w:t>ext board meeting will be</w:t>
      </w:r>
      <w:r>
        <w:t xml:space="preserve"> Saturday</w:t>
      </w:r>
      <w:r w:rsidR="00A07736">
        <w:t xml:space="preserve"> </w:t>
      </w:r>
      <w:r w:rsidR="00775EA1">
        <w:t>Feb. 3</w:t>
      </w:r>
      <w:r>
        <w:t>, at 10:00 am, at 4546 El Camino Real, Suite B4</w:t>
      </w:r>
      <w:r w:rsidR="00634265">
        <w:t>, the State Farm office at the corner of San Antonio Road and El Camino Real.</w:t>
      </w:r>
    </w:p>
    <w:p w14:paraId="1AD23204" w14:textId="77777777" w:rsidR="00A07736" w:rsidRDefault="00A07736" w:rsidP="00580D8F"/>
    <w:p w14:paraId="726C040B" w14:textId="77777777" w:rsidR="00BB4C5F" w:rsidRPr="00BB4C5F" w:rsidRDefault="00BB4C5F" w:rsidP="00580D8F">
      <w:pPr>
        <w:rPr>
          <w:b/>
          <w:bCs/>
        </w:rPr>
      </w:pPr>
      <w:r w:rsidRPr="00BB4C5F">
        <w:rPr>
          <w:b/>
          <w:bCs/>
        </w:rPr>
        <w:t>Good of the Chapter</w:t>
      </w:r>
    </w:p>
    <w:p w14:paraId="34E40ECF" w14:textId="77777777" w:rsidR="00BB4C5F" w:rsidRDefault="00BB4C5F" w:rsidP="00580D8F"/>
    <w:p w14:paraId="2C18FBEF" w14:textId="1346B06C" w:rsidR="00BB4C5F" w:rsidRDefault="00BB4C5F" w:rsidP="00580D8F">
      <w:r w:rsidRPr="00EF611B">
        <w:rPr>
          <w:b/>
          <w:bCs/>
        </w:rPr>
        <w:t>ADJOURNMENT</w:t>
      </w:r>
      <w:r>
        <w:t xml:space="preserve"> at </w:t>
      </w:r>
      <w:r w:rsidR="00634265">
        <w:t>about 11:30 am</w:t>
      </w:r>
      <w:r w:rsidR="004F040D">
        <w:t>, with the group to be reconvened after a lunch break for the annual planning meeting.</w:t>
      </w:r>
    </w:p>
    <w:p w14:paraId="5585C668" w14:textId="77777777" w:rsidR="00BB4C5F" w:rsidRDefault="00BB4C5F" w:rsidP="00580D8F"/>
    <w:p w14:paraId="10FD1A4A" w14:textId="77777777" w:rsidR="00634265" w:rsidRDefault="00BB4C5F" w:rsidP="00580D8F">
      <w:r w:rsidRPr="00BB4C5F">
        <w:t>Respectfully submitted</w:t>
      </w:r>
      <w:r w:rsidRPr="00BB4C5F">
        <w:br/>
      </w:r>
      <w:r w:rsidRPr="00BB4C5F">
        <w:br/>
      </w:r>
      <w:r w:rsidR="00634265">
        <w:t>Bob Howd</w:t>
      </w:r>
    </w:p>
    <w:p w14:paraId="081961AC" w14:textId="58E63D2E" w:rsidR="00BB4C5F" w:rsidRDefault="00BB4C5F" w:rsidP="00580D8F">
      <w:r w:rsidRPr="00BB4C5F">
        <w:t>Secretary</w:t>
      </w:r>
    </w:p>
    <w:sectPr w:rsidR="00BB4C5F" w:rsidSect="005026D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B5"/>
    <w:rsid w:val="000611A6"/>
    <w:rsid w:val="00067638"/>
    <w:rsid w:val="00071B32"/>
    <w:rsid w:val="00082A0F"/>
    <w:rsid w:val="000F4206"/>
    <w:rsid w:val="0012766F"/>
    <w:rsid w:val="001600D7"/>
    <w:rsid w:val="0016118F"/>
    <w:rsid w:val="00176FAD"/>
    <w:rsid w:val="001A3C0F"/>
    <w:rsid w:val="001E1CD4"/>
    <w:rsid w:val="001E7107"/>
    <w:rsid w:val="00203857"/>
    <w:rsid w:val="00207AF0"/>
    <w:rsid w:val="00261E25"/>
    <w:rsid w:val="00267F31"/>
    <w:rsid w:val="00283F17"/>
    <w:rsid w:val="002B2DE0"/>
    <w:rsid w:val="002B34CD"/>
    <w:rsid w:val="002E32B5"/>
    <w:rsid w:val="002E56DE"/>
    <w:rsid w:val="003C7CD2"/>
    <w:rsid w:val="0040391D"/>
    <w:rsid w:val="0043590D"/>
    <w:rsid w:val="00467C09"/>
    <w:rsid w:val="004B03FD"/>
    <w:rsid w:val="004F040D"/>
    <w:rsid w:val="005026D3"/>
    <w:rsid w:val="005029DB"/>
    <w:rsid w:val="00516075"/>
    <w:rsid w:val="00565A88"/>
    <w:rsid w:val="00571471"/>
    <w:rsid w:val="00580D8F"/>
    <w:rsid w:val="005B4FF3"/>
    <w:rsid w:val="005E72A6"/>
    <w:rsid w:val="005F1F28"/>
    <w:rsid w:val="00630480"/>
    <w:rsid w:val="00634265"/>
    <w:rsid w:val="0063745B"/>
    <w:rsid w:val="00645F45"/>
    <w:rsid w:val="0067137A"/>
    <w:rsid w:val="006754C6"/>
    <w:rsid w:val="006D4EFF"/>
    <w:rsid w:val="00743761"/>
    <w:rsid w:val="00775EA1"/>
    <w:rsid w:val="007E4A71"/>
    <w:rsid w:val="008228F1"/>
    <w:rsid w:val="0085277C"/>
    <w:rsid w:val="00855B70"/>
    <w:rsid w:val="00857F14"/>
    <w:rsid w:val="00867866"/>
    <w:rsid w:val="0087357C"/>
    <w:rsid w:val="008C5166"/>
    <w:rsid w:val="008D4A7D"/>
    <w:rsid w:val="00914B07"/>
    <w:rsid w:val="00956768"/>
    <w:rsid w:val="009E1324"/>
    <w:rsid w:val="00A02FFC"/>
    <w:rsid w:val="00A07736"/>
    <w:rsid w:val="00A15778"/>
    <w:rsid w:val="00A37E26"/>
    <w:rsid w:val="00A7623D"/>
    <w:rsid w:val="00A81E64"/>
    <w:rsid w:val="00A87B8A"/>
    <w:rsid w:val="00A97C0F"/>
    <w:rsid w:val="00AB257D"/>
    <w:rsid w:val="00AE781D"/>
    <w:rsid w:val="00B079B5"/>
    <w:rsid w:val="00B13E68"/>
    <w:rsid w:val="00B1560D"/>
    <w:rsid w:val="00B861A7"/>
    <w:rsid w:val="00B9174D"/>
    <w:rsid w:val="00BA6E9C"/>
    <w:rsid w:val="00BB11C0"/>
    <w:rsid w:val="00BB4C5F"/>
    <w:rsid w:val="00BB4DB8"/>
    <w:rsid w:val="00BB51E9"/>
    <w:rsid w:val="00C44244"/>
    <w:rsid w:val="00C67B77"/>
    <w:rsid w:val="00CB2EC2"/>
    <w:rsid w:val="00CC1166"/>
    <w:rsid w:val="00CD13CD"/>
    <w:rsid w:val="00D56E9D"/>
    <w:rsid w:val="00D76802"/>
    <w:rsid w:val="00D910E7"/>
    <w:rsid w:val="00E429A1"/>
    <w:rsid w:val="00E514B4"/>
    <w:rsid w:val="00EF5A1D"/>
    <w:rsid w:val="00F04EAE"/>
    <w:rsid w:val="00F107A7"/>
    <w:rsid w:val="00F60458"/>
    <w:rsid w:val="00F7363A"/>
    <w:rsid w:val="00F90680"/>
    <w:rsid w:val="00FA597E"/>
    <w:rsid w:val="00FC720C"/>
    <w:rsid w:val="00FF5C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E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Harris</dc:creator>
  <cp:keywords/>
  <dc:description/>
  <cp:lastModifiedBy>Robert Howd</cp:lastModifiedBy>
  <cp:revision>6</cp:revision>
  <dcterms:created xsi:type="dcterms:W3CDTF">2018-01-18T21:14:00Z</dcterms:created>
  <dcterms:modified xsi:type="dcterms:W3CDTF">2018-09-17T16:35:00Z</dcterms:modified>
</cp:coreProperties>
</file>