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F51FB" w14:textId="46E8CD78" w:rsidR="000611A6" w:rsidRPr="000611A6" w:rsidRDefault="002E32B5" w:rsidP="000611A6">
      <w:pPr>
        <w:jc w:val="center"/>
        <w:rPr>
          <w:b/>
        </w:rPr>
      </w:pPr>
      <w:r w:rsidRPr="000611A6">
        <w:rPr>
          <w:b/>
        </w:rPr>
        <w:t>Palo Alto-Mountain View Chapter Board Meeting</w:t>
      </w:r>
    </w:p>
    <w:p w14:paraId="12129882" w14:textId="3E68F9EB" w:rsidR="00A7623D" w:rsidRPr="000611A6" w:rsidRDefault="00FF5C36" w:rsidP="000611A6">
      <w:pPr>
        <w:jc w:val="center"/>
        <w:rPr>
          <w:b/>
        </w:rPr>
      </w:pPr>
      <w:r>
        <w:rPr>
          <w:b/>
        </w:rPr>
        <w:t>M</w:t>
      </w:r>
      <w:r w:rsidR="000611A6" w:rsidRPr="000611A6">
        <w:rPr>
          <w:b/>
        </w:rPr>
        <w:t xml:space="preserve">inutes from </w:t>
      </w:r>
      <w:r w:rsidR="00234F1D">
        <w:rPr>
          <w:b/>
        </w:rPr>
        <w:t>March</w:t>
      </w:r>
      <w:r w:rsidR="00AE7641">
        <w:rPr>
          <w:b/>
        </w:rPr>
        <w:t xml:space="preserve"> 3</w:t>
      </w:r>
      <w:r w:rsidR="000611A6" w:rsidRPr="000611A6">
        <w:rPr>
          <w:b/>
        </w:rPr>
        <w:t>, 201</w:t>
      </w:r>
      <w:r w:rsidR="00B079B5">
        <w:rPr>
          <w:b/>
        </w:rPr>
        <w:t>8</w:t>
      </w:r>
    </w:p>
    <w:p w14:paraId="6E715DDC" w14:textId="77777777" w:rsidR="002E32B5" w:rsidRDefault="002E32B5" w:rsidP="00580D8F"/>
    <w:p w14:paraId="1588451B" w14:textId="64A7FEEB" w:rsidR="002E32B5" w:rsidRDefault="004F040D" w:rsidP="00580D8F">
      <w:r>
        <w:t>The m</w:t>
      </w:r>
      <w:r w:rsidR="002E32B5">
        <w:t xml:space="preserve">eeting </w:t>
      </w:r>
      <w:r>
        <w:t xml:space="preserve">was </w:t>
      </w:r>
      <w:r w:rsidR="002E32B5">
        <w:t>called to order at 10:0</w:t>
      </w:r>
      <w:r w:rsidR="00234F1D">
        <w:t>4</w:t>
      </w:r>
      <w:r w:rsidR="002E32B5">
        <w:t xml:space="preserve"> </w:t>
      </w:r>
      <w:r w:rsidR="000611A6">
        <w:t xml:space="preserve">am </w:t>
      </w:r>
      <w:r w:rsidR="002E32B5">
        <w:t>by President Sherman</w:t>
      </w:r>
      <w:r w:rsidR="00AE7641">
        <w:t>, in Los Altos at Al Ward’s State Farm office</w:t>
      </w:r>
      <w:r w:rsidR="002E32B5">
        <w:t xml:space="preserve">. </w:t>
      </w:r>
      <w:proofErr w:type="gramStart"/>
      <w:r w:rsidR="009E1324">
        <w:t>Also</w:t>
      </w:r>
      <w:proofErr w:type="gramEnd"/>
      <w:r w:rsidR="009E1324">
        <w:t xml:space="preserve"> i</w:t>
      </w:r>
      <w:r w:rsidR="002E32B5">
        <w:t xml:space="preserve">n attendance </w:t>
      </w:r>
      <w:r w:rsidR="000611A6">
        <w:t>were</w:t>
      </w:r>
      <w:r w:rsidR="002E32B5">
        <w:t xml:space="preserve"> </w:t>
      </w:r>
      <w:r w:rsidR="00261E25">
        <w:t xml:space="preserve">D. </w:t>
      </w:r>
      <w:proofErr w:type="spellStart"/>
      <w:r w:rsidR="002E32B5">
        <w:t>Kocharhook</w:t>
      </w:r>
      <w:proofErr w:type="spellEnd"/>
      <w:r w:rsidR="002E32B5">
        <w:t xml:space="preserve">, </w:t>
      </w:r>
      <w:r w:rsidR="00261E25">
        <w:t xml:space="preserve">L. </w:t>
      </w:r>
      <w:r w:rsidR="002E32B5">
        <w:t xml:space="preserve">Valencia, </w:t>
      </w:r>
      <w:r w:rsidR="00261E25">
        <w:t xml:space="preserve">J. </w:t>
      </w:r>
      <w:r w:rsidR="002E32B5">
        <w:t xml:space="preserve">Harris, </w:t>
      </w:r>
      <w:r w:rsidR="00AE7641">
        <w:t xml:space="preserve">D. Morley, </w:t>
      </w:r>
      <w:r w:rsidR="00B079B5">
        <w:t>M</w:t>
      </w:r>
      <w:r>
        <w:t>.</w:t>
      </w:r>
      <w:r w:rsidR="00B079B5">
        <w:t xml:space="preserve"> </w:t>
      </w:r>
      <w:proofErr w:type="spellStart"/>
      <w:r w:rsidR="00B079B5">
        <w:t>Tabry</w:t>
      </w:r>
      <w:proofErr w:type="spellEnd"/>
      <w:r w:rsidR="002E32B5">
        <w:t xml:space="preserve">, </w:t>
      </w:r>
      <w:r w:rsidR="00234F1D">
        <w:t xml:space="preserve">Eliot </w:t>
      </w:r>
      <w:proofErr w:type="spellStart"/>
      <w:r w:rsidR="00234F1D">
        <w:t>Rubinof</w:t>
      </w:r>
      <w:proofErr w:type="spellEnd"/>
      <w:r w:rsidR="00234F1D">
        <w:t xml:space="preserve">, </w:t>
      </w:r>
      <w:r w:rsidR="00AE7641">
        <w:t xml:space="preserve">John Wanless, </w:t>
      </w:r>
      <w:r w:rsidR="00B079B5">
        <w:t xml:space="preserve">and </w:t>
      </w:r>
      <w:r w:rsidR="009E1324">
        <w:t>B. Howd</w:t>
      </w:r>
      <w:r w:rsidR="00B079B5">
        <w:t xml:space="preserve">.  </w:t>
      </w:r>
      <w:r w:rsidR="00261E25">
        <w:t>S. Abel</w:t>
      </w:r>
      <w:r w:rsidR="00B079B5">
        <w:t xml:space="preserve"> and w</w:t>
      </w:r>
      <w:r w:rsidR="00234F1D">
        <w:t>as</w:t>
      </w:r>
      <w:r w:rsidR="00B079B5">
        <w:t xml:space="preserve"> also present</w:t>
      </w:r>
      <w:r w:rsidR="00E60BF3">
        <w:t>; John Hinkl</w:t>
      </w:r>
      <w:r w:rsidR="00D94096">
        <w:t>e</w:t>
      </w:r>
      <w:bookmarkStart w:id="0" w:name="_GoBack"/>
      <w:bookmarkEnd w:id="0"/>
      <w:r w:rsidR="00E60BF3">
        <w:t xml:space="preserve"> was absent</w:t>
      </w:r>
      <w:r w:rsidR="002E32B5">
        <w:t>.</w:t>
      </w:r>
      <w:r w:rsidR="00EF5A1D">
        <w:t xml:space="preserve"> </w:t>
      </w:r>
    </w:p>
    <w:p w14:paraId="59597516" w14:textId="77777777" w:rsidR="00AE7641" w:rsidRDefault="00AE7641" w:rsidP="00580D8F"/>
    <w:p w14:paraId="27CFE531" w14:textId="77777777" w:rsidR="005029DB" w:rsidRPr="00BB4C5F" w:rsidRDefault="005029DB" w:rsidP="00580D8F">
      <w:pPr>
        <w:rPr>
          <w:b/>
          <w:bCs/>
        </w:rPr>
      </w:pPr>
      <w:r w:rsidRPr="00BB4C5F">
        <w:rPr>
          <w:b/>
          <w:bCs/>
        </w:rPr>
        <w:t>Approval of Minutes</w:t>
      </w:r>
    </w:p>
    <w:p w14:paraId="6D984E1B" w14:textId="58D079DC" w:rsidR="002E32B5" w:rsidRDefault="00B079B5" w:rsidP="00580D8F">
      <w:r>
        <w:t xml:space="preserve">The minutes of the previous </w:t>
      </w:r>
      <w:r w:rsidR="00AE7641">
        <w:t xml:space="preserve">monthly board </w:t>
      </w:r>
      <w:r>
        <w:t xml:space="preserve">meeting </w:t>
      </w:r>
      <w:r w:rsidR="002E32B5">
        <w:t>were unanimously approved</w:t>
      </w:r>
      <w:r w:rsidR="00AE7641">
        <w:t xml:space="preserve">, after </w:t>
      </w:r>
      <w:r w:rsidR="00234F1D">
        <w:t>one minor correction.</w:t>
      </w:r>
    </w:p>
    <w:p w14:paraId="06F962B0" w14:textId="77777777" w:rsidR="00630480" w:rsidRDefault="00630480" w:rsidP="00580D8F"/>
    <w:p w14:paraId="284BBD99" w14:textId="77777777" w:rsidR="00AB257D" w:rsidRPr="00BB4C5F" w:rsidRDefault="00AB257D" w:rsidP="00580D8F">
      <w:pPr>
        <w:rPr>
          <w:b/>
          <w:bCs/>
        </w:rPr>
      </w:pPr>
      <w:r w:rsidRPr="00BB4C5F">
        <w:rPr>
          <w:b/>
          <w:bCs/>
        </w:rPr>
        <w:t>VP Reports</w:t>
      </w:r>
    </w:p>
    <w:p w14:paraId="7CB5713E" w14:textId="50DFD226" w:rsidR="00630480" w:rsidRDefault="004B03FD" w:rsidP="00580D8F">
      <w:r>
        <w:t xml:space="preserve">Treasurer’s Report:  </w:t>
      </w:r>
      <w:r w:rsidR="00AE7641">
        <w:t>The</w:t>
      </w:r>
      <w:r w:rsidR="009E1324">
        <w:t xml:space="preserve"> financial status of the chapter </w:t>
      </w:r>
      <w:r w:rsidR="00885AA8">
        <w:t xml:space="preserve">remains </w:t>
      </w:r>
      <w:r w:rsidR="009E1324">
        <w:t>good.</w:t>
      </w:r>
    </w:p>
    <w:p w14:paraId="57C64F7C" w14:textId="77777777" w:rsidR="00A97C0F" w:rsidRDefault="00A97C0F" w:rsidP="00580D8F"/>
    <w:p w14:paraId="1C2913A0" w14:textId="7C1B4050" w:rsidR="00855B70" w:rsidRDefault="004B03FD" w:rsidP="00580D8F">
      <w:r>
        <w:t xml:space="preserve">Music Report:  </w:t>
      </w:r>
      <w:r w:rsidR="00234F1D">
        <w:t>The planned podcast has had to be deferred because the radio show host is sick.</w:t>
      </w:r>
      <w:r>
        <w:t xml:space="preserve">  </w:t>
      </w:r>
      <w:r w:rsidR="00234F1D">
        <w:t>Dave K. will let us know when it can be rescheduled.</w:t>
      </w:r>
    </w:p>
    <w:p w14:paraId="3C7F3ED7" w14:textId="77777777" w:rsidR="00234F1D" w:rsidRDefault="00234F1D" w:rsidP="00580D8F"/>
    <w:p w14:paraId="729DB086" w14:textId="502A9582" w:rsidR="004B03FD" w:rsidRDefault="004B03FD" w:rsidP="00580D8F">
      <w:r>
        <w:t xml:space="preserve">Chapter Development Report:  </w:t>
      </w:r>
      <w:r w:rsidR="00234F1D">
        <w:t>W</w:t>
      </w:r>
      <w:r w:rsidR="00885AA8">
        <w:t>eekly attendance</w:t>
      </w:r>
      <w:r w:rsidR="00234F1D">
        <w:t xml:space="preserve"> OK.  Two new candidates for membership. It was agreed that thank-you notes need to be sent out to all the old members who participate in our Spring show. </w:t>
      </w:r>
    </w:p>
    <w:p w14:paraId="7C5D3253" w14:textId="77777777" w:rsidR="00885AA8" w:rsidRDefault="00885AA8" w:rsidP="00580D8F"/>
    <w:p w14:paraId="04242D7E" w14:textId="2812366A" w:rsidR="008228F1" w:rsidRDefault="008228F1" w:rsidP="00580D8F">
      <w:r>
        <w:t xml:space="preserve">Marketing Report:  </w:t>
      </w:r>
      <w:r w:rsidR="00885AA8">
        <w:t xml:space="preserve">Jeff </w:t>
      </w:r>
      <w:r w:rsidR="00234F1D">
        <w:t xml:space="preserve">has updated the website.  </w:t>
      </w:r>
      <w:r w:rsidR="009F05C1">
        <w:t>He will also check the email list to see if show announcements are being emailed to all previous online ticket buyers, and make sure this happens.</w:t>
      </w:r>
    </w:p>
    <w:p w14:paraId="16C70B05" w14:textId="77777777" w:rsidR="00A37E26" w:rsidRDefault="00A37E26" w:rsidP="00580D8F"/>
    <w:p w14:paraId="0D83DBDD" w14:textId="7C1213A3" w:rsidR="00857F14" w:rsidRDefault="00857F14" w:rsidP="00580D8F">
      <w:r>
        <w:t xml:space="preserve">Program </w:t>
      </w:r>
      <w:r w:rsidR="009F05C1">
        <w:t>R</w:t>
      </w:r>
      <w:r>
        <w:t>eport</w:t>
      </w:r>
      <w:r w:rsidR="009F05C1">
        <w:t>:  John has finalized the quartet questionnaire, ready to send out to members.</w:t>
      </w:r>
      <w:r>
        <w:t xml:space="preserve"> </w:t>
      </w:r>
    </w:p>
    <w:p w14:paraId="16966B54" w14:textId="77777777" w:rsidR="00857F14" w:rsidRDefault="00857F14" w:rsidP="00580D8F"/>
    <w:p w14:paraId="23A03847" w14:textId="5914C807" w:rsidR="00857F14" w:rsidRDefault="00857F14" w:rsidP="00580D8F">
      <w:r>
        <w:t>Reports were unanimously approved</w:t>
      </w:r>
      <w:r w:rsidR="00B13E68">
        <w:t xml:space="preserve"> as su</w:t>
      </w:r>
      <w:r w:rsidR="00867866">
        <w:t>b</w:t>
      </w:r>
      <w:r w:rsidR="00B13E68">
        <w:t>mitted</w:t>
      </w:r>
      <w:r>
        <w:t>.</w:t>
      </w:r>
    </w:p>
    <w:p w14:paraId="549BCF90" w14:textId="77777777" w:rsidR="00857F14" w:rsidRDefault="00857F14" w:rsidP="00580D8F"/>
    <w:p w14:paraId="7876A3FF" w14:textId="77777777" w:rsidR="005029DB" w:rsidRPr="00BB4C5F" w:rsidRDefault="005029DB" w:rsidP="00580D8F">
      <w:pPr>
        <w:rPr>
          <w:b/>
          <w:bCs/>
        </w:rPr>
      </w:pPr>
      <w:r w:rsidRPr="00BB4C5F">
        <w:rPr>
          <w:b/>
          <w:bCs/>
        </w:rPr>
        <w:t>Old Business</w:t>
      </w:r>
    </w:p>
    <w:p w14:paraId="6364319E" w14:textId="3880D366" w:rsidR="00BD057D" w:rsidRDefault="00BD057D" w:rsidP="00580D8F">
      <w:pPr>
        <w:rPr>
          <w:bCs/>
        </w:rPr>
      </w:pPr>
      <w:r>
        <w:rPr>
          <w:bCs/>
        </w:rPr>
        <w:t xml:space="preserve">Valentine Report – </w:t>
      </w:r>
      <w:r w:rsidR="009F05C1">
        <w:rPr>
          <w:bCs/>
        </w:rPr>
        <w:t xml:space="preserve">fewer valentines ordered than last year (49?), but income exceeded the conservative income estimate in the budget ($2500 budget, $3303 actual).  </w:t>
      </w:r>
    </w:p>
    <w:p w14:paraId="777E1453" w14:textId="77777777" w:rsidR="00BD057D" w:rsidRDefault="00BD057D" w:rsidP="00580D8F">
      <w:pPr>
        <w:rPr>
          <w:bCs/>
        </w:rPr>
      </w:pPr>
    </w:p>
    <w:p w14:paraId="1B43BF75" w14:textId="34C31136" w:rsidR="00643134" w:rsidRDefault="009F05C1" w:rsidP="00580D8F">
      <w:pPr>
        <w:rPr>
          <w:bCs/>
        </w:rPr>
      </w:pPr>
      <w:r>
        <w:rPr>
          <w:bCs/>
        </w:rPr>
        <w:t xml:space="preserve">The chapter signed up for the </w:t>
      </w:r>
      <w:proofErr w:type="spellStart"/>
      <w:r w:rsidR="00643134">
        <w:rPr>
          <w:bCs/>
        </w:rPr>
        <w:t>GigSalad</w:t>
      </w:r>
      <w:proofErr w:type="spellEnd"/>
      <w:r w:rsidR="00643134">
        <w:rPr>
          <w:bCs/>
        </w:rPr>
        <w:t xml:space="preserve"> online gig-booking site</w:t>
      </w:r>
      <w:r>
        <w:rPr>
          <w:bCs/>
        </w:rPr>
        <w:t>, at $19.95/month.  One Singing Valentine was ordered through it</w:t>
      </w:r>
      <w:r w:rsidR="003777F5">
        <w:rPr>
          <w:bCs/>
        </w:rPr>
        <w:t>, which more than paid for the 1</w:t>
      </w:r>
      <w:r w:rsidR="003777F5" w:rsidRPr="003777F5">
        <w:rPr>
          <w:bCs/>
          <w:vertAlign w:val="superscript"/>
        </w:rPr>
        <w:t>st</w:t>
      </w:r>
      <w:r w:rsidR="003777F5">
        <w:rPr>
          <w:bCs/>
        </w:rPr>
        <w:t xml:space="preserve"> month.  Board agreed to keep it for now.  </w:t>
      </w:r>
      <w:r w:rsidR="00643134">
        <w:rPr>
          <w:bCs/>
        </w:rPr>
        <w:t xml:space="preserve">We’ll need to </w:t>
      </w:r>
      <w:r w:rsidR="003777F5">
        <w:rPr>
          <w:bCs/>
        </w:rPr>
        <w:t xml:space="preserve">check the wording of our description to make sure it lists availability of chorus as well as quartets.  </w:t>
      </w:r>
    </w:p>
    <w:p w14:paraId="1FA9A97A" w14:textId="77777777" w:rsidR="00643134" w:rsidRDefault="00643134" w:rsidP="00580D8F">
      <w:pPr>
        <w:rPr>
          <w:bCs/>
        </w:rPr>
      </w:pPr>
    </w:p>
    <w:p w14:paraId="2BD4ABEC" w14:textId="3D8A1C9C" w:rsidR="006D4EFF" w:rsidRDefault="006D4EFF" w:rsidP="00580D8F">
      <w:r w:rsidRPr="00CC1166">
        <w:rPr>
          <w:bCs/>
        </w:rPr>
        <w:t>Riser Project</w:t>
      </w:r>
      <w:r>
        <w:rPr>
          <w:bCs/>
        </w:rPr>
        <w:t xml:space="preserve">:  </w:t>
      </w:r>
      <w:r w:rsidR="00CF7B9A">
        <w:t>T</w:t>
      </w:r>
      <w:r w:rsidR="00BD057D">
        <w:t xml:space="preserve">he </w:t>
      </w:r>
      <w:r w:rsidR="00CF7B9A">
        <w:t>risers have</w:t>
      </w:r>
      <w:r w:rsidR="00BD057D">
        <w:t xml:space="preserve"> been</w:t>
      </w:r>
      <w:r>
        <w:t xml:space="preserve"> order</w:t>
      </w:r>
      <w:r w:rsidR="00BD057D">
        <w:t xml:space="preserve">ed, and </w:t>
      </w:r>
      <w:r w:rsidR="003777F5">
        <w:t xml:space="preserve">are scheduled to arrive at church on Tuesday, March 13. </w:t>
      </w:r>
      <w:r w:rsidR="00BD057D">
        <w:t xml:space="preserve"> The shed has </w:t>
      </w:r>
      <w:r w:rsidR="003777F5">
        <w:t>arrived at Lowes</w:t>
      </w:r>
      <w:r w:rsidR="00BD057D">
        <w:t xml:space="preserve">, </w:t>
      </w:r>
      <w:r w:rsidR="003777F5">
        <w:t xml:space="preserve">but we’ve refused immediate delivery because we don’t want to put it together in the rain.  </w:t>
      </w:r>
      <w:r w:rsidR="00A87B8A">
        <w:t>La</w:t>
      </w:r>
      <w:r>
        <w:t xml:space="preserve">rry Valencia </w:t>
      </w:r>
      <w:r w:rsidR="00BD057D">
        <w:t>has</w:t>
      </w:r>
      <w:r>
        <w:t xml:space="preserve"> </w:t>
      </w:r>
      <w:r w:rsidR="003777F5">
        <w:t>scheduled it for delivery on Thursday, March 15, so we can it put together as soon as possible after the show.</w:t>
      </w:r>
      <w:r w:rsidR="00643134">
        <w:t xml:space="preserve"> Moving of </w:t>
      </w:r>
      <w:r w:rsidR="00CF7B9A">
        <w:t>all our stuff</w:t>
      </w:r>
      <w:r w:rsidR="00643134">
        <w:t xml:space="preserve"> </w:t>
      </w:r>
      <w:r w:rsidR="00CF7B9A">
        <w:t xml:space="preserve">into it </w:t>
      </w:r>
      <w:r w:rsidR="00643134">
        <w:t xml:space="preserve">from </w:t>
      </w:r>
      <w:r w:rsidR="00CF7B9A">
        <w:t>the</w:t>
      </w:r>
      <w:r w:rsidR="00643134">
        <w:t xml:space="preserve"> storage container still has to be organized.</w:t>
      </w:r>
    </w:p>
    <w:p w14:paraId="7678733F" w14:textId="6DD36EA2" w:rsidR="00CC055F" w:rsidRDefault="00CC055F" w:rsidP="00580D8F">
      <w:r>
        <w:lastRenderedPageBreak/>
        <w:t xml:space="preserve">Pickup of our existing risers from the church and delivery to our storage room at </w:t>
      </w:r>
      <w:proofErr w:type="spellStart"/>
      <w:r>
        <w:t>Cubberly</w:t>
      </w:r>
      <w:proofErr w:type="spellEnd"/>
      <w:r>
        <w:t xml:space="preserve"> is scheduled for this afternoon, March 3, along with transport of the old risers there to the recycling center.  Dave K. has the truck now. </w:t>
      </w:r>
    </w:p>
    <w:p w14:paraId="18D44831" w14:textId="77777777" w:rsidR="006D4EFF" w:rsidRDefault="006D4EFF" w:rsidP="00580D8F"/>
    <w:p w14:paraId="512EA2C3" w14:textId="22CD28A0" w:rsidR="00A87B8A" w:rsidRDefault="00A87B8A" w:rsidP="00580D8F">
      <w:r>
        <w:t>Spring Show</w:t>
      </w:r>
      <w:r w:rsidR="00565A88">
        <w:t xml:space="preserve"> March 10</w:t>
      </w:r>
      <w:r>
        <w:t xml:space="preserve">:  </w:t>
      </w:r>
      <w:r w:rsidR="00CC055F">
        <w:t xml:space="preserve">Not enough tickets sold yet to break even, let alone fill the theater for both performances.  </w:t>
      </w:r>
      <w:r w:rsidR="002E6225">
        <w:t>About 90 sold now.  We discussed whether we should cancel one or both shows.  This didn’t seem feasible or desirable, with all the preparations we’ve already made.  The board voted unanimously to continue with the present plans, including the afterglow, but emphasize even more to members the need to work to sell tickets.  The a</w:t>
      </w:r>
      <w:r>
        <w:t>fterglow</w:t>
      </w:r>
      <w:r w:rsidR="003D38D1">
        <w:t xml:space="preserve"> </w:t>
      </w:r>
      <w:r w:rsidR="002E6225">
        <w:t>will be at t</w:t>
      </w:r>
      <w:r w:rsidR="003D38D1">
        <w:t>he restaurant behind Applebee’s on Saratoga</w:t>
      </w:r>
      <w:r w:rsidR="002E6225">
        <w:t>.</w:t>
      </w:r>
      <w:r w:rsidR="003D38D1">
        <w:t xml:space="preserve"> </w:t>
      </w:r>
    </w:p>
    <w:p w14:paraId="0F1417FC" w14:textId="0A8655B9" w:rsidR="00CC1166" w:rsidRDefault="00CC1166" w:rsidP="00580D8F"/>
    <w:p w14:paraId="7C17BAE3" w14:textId="3034973F" w:rsidR="001955F6" w:rsidRDefault="002E6225" w:rsidP="00580D8F">
      <w:r>
        <w:t xml:space="preserve">Vocal </w:t>
      </w:r>
      <w:r w:rsidR="00266262">
        <w:t>C</w:t>
      </w:r>
      <w:r>
        <w:t>linic</w:t>
      </w:r>
      <w:r w:rsidR="00266262">
        <w:t>, planned for May 17- June 28</w:t>
      </w:r>
      <w:r>
        <w:t>:  Coming along well, but we need to get more people involved, so there’s not so much load on Jerry for organization.</w:t>
      </w:r>
    </w:p>
    <w:p w14:paraId="7C8D513A" w14:textId="77777777" w:rsidR="002E6225" w:rsidRDefault="002E6225" w:rsidP="00580D8F"/>
    <w:p w14:paraId="56BEB509" w14:textId="2E777003" w:rsidR="000F4206" w:rsidRDefault="000F4206" w:rsidP="00580D8F">
      <w:r>
        <w:t>Promotion of quartet singing</w:t>
      </w:r>
      <w:r w:rsidR="001955F6">
        <w:t xml:space="preserve">: </w:t>
      </w:r>
      <w:r w:rsidR="002E6225">
        <w:t xml:space="preserve"> Discussed further, after mention above. </w:t>
      </w:r>
      <w:r w:rsidR="001955F6">
        <w:t xml:space="preserve"> John Wanless </w:t>
      </w:r>
      <w:r w:rsidR="002E6225">
        <w:t>will distribute to members by email and by paper copy, planned for the last Thursday in March.</w:t>
      </w:r>
    </w:p>
    <w:p w14:paraId="7FB0CA8D" w14:textId="3C578453" w:rsidR="000F4206" w:rsidRDefault="000F4206" w:rsidP="00580D8F"/>
    <w:p w14:paraId="2DCF58B9" w14:textId="23908F88" w:rsidR="00266262" w:rsidRDefault="002E6225" w:rsidP="00580D8F">
      <w:r>
        <w:t xml:space="preserve">A </w:t>
      </w:r>
      <w:proofErr w:type="spellStart"/>
      <w:r>
        <w:t>Cappela</w:t>
      </w:r>
      <w:proofErr w:type="spellEnd"/>
      <w:r>
        <w:t xml:space="preserve"> U:  </w:t>
      </w:r>
      <w:r w:rsidR="00266262">
        <w:t>We could join t</w:t>
      </w:r>
      <w:r>
        <w:t xml:space="preserve">his </w:t>
      </w:r>
      <w:r w:rsidR="00266262">
        <w:t>one-day Bay Area Showcase program for outreach to girls to introduce them to harmony singing.  This could take a variety of forms, as outlined in a Mar. 1 email from Julie Starr to Jim Sherman.  Significant assistance from us would be needed to open up the program to boys, such as providing leadership for section work and personnel contacts with local school teachers and choir directors.  Or some of us could merely show up to help, see how it works, and plan for more in-depth involvement next year.  This needs further discussion.</w:t>
      </w:r>
    </w:p>
    <w:p w14:paraId="5D8F05CF" w14:textId="068B734C" w:rsidR="00867866" w:rsidRDefault="00867866" w:rsidP="00580D8F"/>
    <w:p w14:paraId="56172646" w14:textId="77777777" w:rsidR="00F107A7" w:rsidRPr="00BB4C5F" w:rsidRDefault="00F107A7" w:rsidP="00580D8F">
      <w:pPr>
        <w:rPr>
          <w:b/>
          <w:bCs/>
        </w:rPr>
      </w:pPr>
      <w:r w:rsidRPr="00BB4C5F">
        <w:rPr>
          <w:b/>
          <w:bCs/>
        </w:rPr>
        <w:t>New Business</w:t>
      </w:r>
    </w:p>
    <w:p w14:paraId="155F88FA" w14:textId="281322DB" w:rsidR="00CC1166" w:rsidRDefault="00CC1166" w:rsidP="00580D8F"/>
    <w:p w14:paraId="012CEA47" w14:textId="7D42FA1F" w:rsidR="007378F2" w:rsidRDefault="007378F2" w:rsidP="00580D8F">
      <w:r>
        <w:t>The joint benefit performance with VIH that had been planned for Mar. 8 has been postponed.  The new tentative date is Friday, May 4 at 7 pm.  We’ll continue practicing the songs to sing with VIH for this program.</w:t>
      </w:r>
    </w:p>
    <w:p w14:paraId="0160A3BD" w14:textId="77777777" w:rsidR="007378F2" w:rsidRDefault="007378F2" w:rsidP="00580D8F"/>
    <w:p w14:paraId="5054D362" w14:textId="63C3E4F6" w:rsidR="007378F2" w:rsidRDefault="007378F2" w:rsidP="00580D8F">
      <w:r>
        <w:t xml:space="preserve">New Members:  Terry Blumenthal and Daniel </w:t>
      </w:r>
      <w:proofErr w:type="spellStart"/>
      <w:r>
        <w:t>Coullahan</w:t>
      </w:r>
      <w:proofErr w:type="spellEnd"/>
      <w:r>
        <w:t xml:space="preserve"> were </w:t>
      </w:r>
      <w:proofErr w:type="gramStart"/>
      <w:r>
        <w:t>discussed, and</w:t>
      </w:r>
      <w:proofErr w:type="gramEnd"/>
      <w:r>
        <w:t xml:space="preserve"> approved unanimously. It was noted that Daniel had only attended two practices after achieving candidate status, whereas our policies say a candidate should attend three before a vote.  Our vote acknowledged that he had come to several practices (probably at least 5, plus the entire Saturday practice) before he decided to ask for an audition, so we felt we had quite sufficient knowledge of his skills and his commitment, to vote to approve him at this time.</w:t>
      </w:r>
    </w:p>
    <w:p w14:paraId="72986D7D" w14:textId="77777777" w:rsidR="007378F2" w:rsidRDefault="007378F2" w:rsidP="00580D8F"/>
    <w:p w14:paraId="68722372" w14:textId="03B749F8" w:rsidR="00F92E56" w:rsidRDefault="00FF7207" w:rsidP="00580D8F">
      <w:r>
        <w:t>Special member status:  Jim S. discussed the potential of a membership category for people who would be members of the chapter, but not members of the performing chorus.  This is not the same as the current BHS-recognized category of Associate Members, which is intended solely for women, including female chorus directors.  The title “intern” was mentioned.  The board expressed general approval of the concept, but no vote was taken.</w:t>
      </w:r>
    </w:p>
    <w:p w14:paraId="4B6020B4" w14:textId="6291E913" w:rsidR="00F92E56" w:rsidRDefault="00F92E56" w:rsidP="00580D8F"/>
    <w:p w14:paraId="12A7689A" w14:textId="2ABE32C1" w:rsidR="00F92E56" w:rsidRDefault="00F92E56" w:rsidP="00580D8F">
      <w:r>
        <w:lastRenderedPageBreak/>
        <w:t xml:space="preserve">Strategic Plan.  </w:t>
      </w:r>
      <w:r w:rsidR="007378F2">
        <w:t xml:space="preserve">We did not discuss this because we forgot to get it on the </w:t>
      </w:r>
      <w:proofErr w:type="gramStart"/>
      <w:r w:rsidR="007378F2">
        <w:t>agenda, and</w:t>
      </w:r>
      <w:proofErr w:type="gramEnd"/>
      <w:r w:rsidR="007378F2">
        <w:t xml:space="preserve"> will </w:t>
      </w:r>
      <w:r>
        <w:t>put it on the agenda</w:t>
      </w:r>
      <w:r w:rsidR="007378F2">
        <w:t xml:space="preserve"> for the April meeting. </w:t>
      </w:r>
    </w:p>
    <w:p w14:paraId="1FA4C874" w14:textId="77777777" w:rsidR="00F92E56" w:rsidRDefault="00F92E56" w:rsidP="00580D8F"/>
    <w:p w14:paraId="16BB055F" w14:textId="77777777" w:rsidR="00F90680" w:rsidRPr="00BB4C5F" w:rsidRDefault="00F90680" w:rsidP="00580D8F">
      <w:pPr>
        <w:rPr>
          <w:b/>
          <w:bCs/>
        </w:rPr>
      </w:pPr>
      <w:r w:rsidRPr="00BB4C5F">
        <w:rPr>
          <w:b/>
          <w:bCs/>
        </w:rPr>
        <w:t>Next Board Meeting</w:t>
      </w:r>
    </w:p>
    <w:p w14:paraId="1FC9C689" w14:textId="13E6C202" w:rsidR="00A07736" w:rsidRDefault="008D4A7D" w:rsidP="00580D8F">
      <w:r>
        <w:t>The n</w:t>
      </w:r>
      <w:r w:rsidR="00A07736">
        <w:t>ext board meeting will be</w:t>
      </w:r>
      <w:r>
        <w:t xml:space="preserve"> Saturday</w:t>
      </w:r>
      <w:r w:rsidR="00A07736">
        <w:t xml:space="preserve"> </w:t>
      </w:r>
      <w:r w:rsidR="00FF7207">
        <w:t>April 7</w:t>
      </w:r>
      <w:r>
        <w:t>, at 10:00 am, at 4546 El Camino Real, Suite B4</w:t>
      </w:r>
      <w:r w:rsidR="00634265">
        <w:t>, the State Farm office at the corner of San Antonio Road and El Camino Real.</w:t>
      </w:r>
    </w:p>
    <w:p w14:paraId="1AD23204" w14:textId="77777777" w:rsidR="00A07736" w:rsidRDefault="00A07736" w:rsidP="00580D8F"/>
    <w:p w14:paraId="726C040B" w14:textId="77777777" w:rsidR="00BB4C5F" w:rsidRPr="00BB4C5F" w:rsidRDefault="00BB4C5F" w:rsidP="00580D8F">
      <w:pPr>
        <w:rPr>
          <w:b/>
          <w:bCs/>
        </w:rPr>
      </w:pPr>
      <w:r w:rsidRPr="00BB4C5F">
        <w:rPr>
          <w:b/>
          <w:bCs/>
        </w:rPr>
        <w:t>Good of the Chapter</w:t>
      </w:r>
    </w:p>
    <w:p w14:paraId="34E40ECF" w14:textId="77777777" w:rsidR="00BB4C5F" w:rsidRDefault="00BB4C5F" w:rsidP="00580D8F"/>
    <w:p w14:paraId="2C18FBEF" w14:textId="491358A3" w:rsidR="00BB4C5F" w:rsidRDefault="00BB4C5F" w:rsidP="00580D8F">
      <w:r w:rsidRPr="00EF611B">
        <w:rPr>
          <w:b/>
          <w:bCs/>
        </w:rPr>
        <w:t>ADJOURNMENT</w:t>
      </w:r>
      <w:r>
        <w:t xml:space="preserve"> at </w:t>
      </w:r>
      <w:r w:rsidR="00634265">
        <w:t xml:space="preserve">about </w:t>
      </w:r>
      <w:r w:rsidR="00FF7207">
        <w:t>12</w:t>
      </w:r>
      <w:r w:rsidR="00634265">
        <w:t>:</w:t>
      </w:r>
      <w:r w:rsidR="00FF7207">
        <w:t>1</w:t>
      </w:r>
      <w:r w:rsidR="00634265">
        <w:t>0 am</w:t>
      </w:r>
      <w:r w:rsidR="004F040D">
        <w:t>.</w:t>
      </w:r>
    </w:p>
    <w:p w14:paraId="5585C668" w14:textId="77777777" w:rsidR="00BB4C5F" w:rsidRDefault="00BB4C5F" w:rsidP="00580D8F"/>
    <w:p w14:paraId="10FD1A4A" w14:textId="77777777" w:rsidR="00634265" w:rsidRDefault="00BB4C5F" w:rsidP="00580D8F">
      <w:r w:rsidRPr="00BB4C5F">
        <w:t>Respectfully submitted</w:t>
      </w:r>
      <w:r w:rsidRPr="00BB4C5F">
        <w:br/>
      </w:r>
      <w:r w:rsidRPr="00BB4C5F">
        <w:br/>
      </w:r>
      <w:r w:rsidR="00634265">
        <w:t>Bob Howd</w:t>
      </w:r>
    </w:p>
    <w:p w14:paraId="081961AC" w14:textId="58E63D2E" w:rsidR="00BB4C5F" w:rsidRDefault="00BB4C5F" w:rsidP="00580D8F">
      <w:r w:rsidRPr="00BB4C5F">
        <w:t>Secretary</w:t>
      </w:r>
    </w:p>
    <w:sectPr w:rsidR="00BB4C5F" w:rsidSect="005026D3">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2B5"/>
    <w:rsid w:val="000611A6"/>
    <w:rsid w:val="00067638"/>
    <w:rsid w:val="00071B32"/>
    <w:rsid w:val="00082A0F"/>
    <w:rsid w:val="000F4206"/>
    <w:rsid w:val="0012766F"/>
    <w:rsid w:val="001600D7"/>
    <w:rsid w:val="0016118F"/>
    <w:rsid w:val="00176FAD"/>
    <w:rsid w:val="001955F6"/>
    <w:rsid w:val="001A3C0F"/>
    <w:rsid w:val="001E1CD4"/>
    <w:rsid w:val="001E7107"/>
    <w:rsid w:val="00203857"/>
    <w:rsid w:val="00207AF0"/>
    <w:rsid w:val="00234F1D"/>
    <w:rsid w:val="00261E25"/>
    <w:rsid w:val="00266262"/>
    <w:rsid w:val="00267F31"/>
    <w:rsid w:val="00283F17"/>
    <w:rsid w:val="002B2DE0"/>
    <w:rsid w:val="002B34CD"/>
    <w:rsid w:val="002E32B5"/>
    <w:rsid w:val="002E56DE"/>
    <w:rsid w:val="002E6225"/>
    <w:rsid w:val="003777F5"/>
    <w:rsid w:val="003C7CD2"/>
    <w:rsid w:val="003D38D1"/>
    <w:rsid w:val="0040391D"/>
    <w:rsid w:val="0043590D"/>
    <w:rsid w:val="00467C09"/>
    <w:rsid w:val="004B03FD"/>
    <w:rsid w:val="004F040D"/>
    <w:rsid w:val="005026D3"/>
    <w:rsid w:val="005029DB"/>
    <w:rsid w:val="00516075"/>
    <w:rsid w:val="00565A88"/>
    <w:rsid w:val="00571471"/>
    <w:rsid w:val="00580D8F"/>
    <w:rsid w:val="005905C1"/>
    <w:rsid w:val="005B4FF3"/>
    <w:rsid w:val="005E72A6"/>
    <w:rsid w:val="005F1F28"/>
    <w:rsid w:val="00630480"/>
    <w:rsid w:val="00634265"/>
    <w:rsid w:val="0063745B"/>
    <w:rsid w:val="00643134"/>
    <w:rsid w:val="00645F45"/>
    <w:rsid w:val="006754C6"/>
    <w:rsid w:val="006D4EFF"/>
    <w:rsid w:val="007378F2"/>
    <w:rsid w:val="00743761"/>
    <w:rsid w:val="00775EA1"/>
    <w:rsid w:val="007E4A71"/>
    <w:rsid w:val="007F2AD7"/>
    <w:rsid w:val="008228F1"/>
    <w:rsid w:val="0085277C"/>
    <w:rsid w:val="00855B70"/>
    <w:rsid w:val="00857F14"/>
    <w:rsid w:val="00867866"/>
    <w:rsid w:val="0087357C"/>
    <w:rsid w:val="00885AA8"/>
    <w:rsid w:val="008C5166"/>
    <w:rsid w:val="008D4A7D"/>
    <w:rsid w:val="00914B07"/>
    <w:rsid w:val="00956768"/>
    <w:rsid w:val="00972C9E"/>
    <w:rsid w:val="00994266"/>
    <w:rsid w:val="009E1324"/>
    <w:rsid w:val="009F05C1"/>
    <w:rsid w:val="00A02FFC"/>
    <w:rsid w:val="00A07736"/>
    <w:rsid w:val="00A15778"/>
    <w:rsid w:val="00A37E26"/>
    <w:rsid w:val="00A7623D"/>
    <w:rsid w:val="00A81E64"/>
    <w:rsid w:val="00A87B8A"/>
    <w:rsid w:val="00A97C0F"/>
    <w:rsid w:val="00AB257D"/>
    <w:rsid w:val="00AB5704"/>
    <w:rsid w:val="00AE7641"/>
    <w:rsid w:val="00AE781D"/>
    <w:rsid w:val="00AF0A77"/>
    <w:rsid w:val="00B079B5"/>
    <w:rsid w:val="00B13E68"/>
    <w:rsid w:val="00B1560D"/>
    <w:rsid w:val="00B861A7"/>
    <w:rsid w:val="00B9174D"/>
    <w:rsid w:val="00BA6E9C"/>
    <w:rsid w:val="00BB11C0"/>
    <w:rsid w:val="00BB4C5F"/>
    <w:rsid w:val="00BB4DB8"/>
    <w:rsid w:val="00BB51E9"/>
    <w:rsid w:val="00BD057D"/>
    <w:rsid w:val="00C44244"/>
    <w:rsid w:val="00C67B77"/>
    <w:rsid w:val="00CB2EC2"/>
    <w:rsid w:val="00CC055F"/>
    <w:rsid w:val="00CC1166"/>
    <w:rsid w:val="00CD13CD"/>
    <w:rsid w:val="00CF7B9A"/>
    <w:rsid w:val="00D02D82"/>
    <w:rsid w:val="00D56E9D"/>
    <w:rsid w:val="00D76802"/>
    <w:rsid w:val="00D910E7"/>
    <w:rsid w:val="00D94096"/>
    <w:rsid w:val="00E429A1"/>
    <w:rsid w:val="00E514B4"/>
    <w:rsid w:val="00E60BF3"/>
    <w:rsid w:val="00EF5A1D"/>
    <w:rsid w:val="00F04EAE"/>
    <w:rsid w:val="00F107A7"/>
    <w:rsid w:val="00F60458"/>
    <w:rsid w:val="00F7363A"/>
    <w:rsid w:val="00F90680"/>
    <w:rsid w:val="00F92E56"/>
    <w:rsid w:val="00F96AF9"/>
    <w:rsid w:val="00FA597E"/>
    <w:rsid w:val="00FC720C"/>
    <w:rsid w:val="00FF5C36"/>
    <w:rsid w:val="00FF72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1E1B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7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042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Harris</dc:creator>
  <cp:keywords/>
  <dc:description/>
  <cp:lastModifiedBy>Robert Howd</cp:lastModifiedBy>
  <cp:revision>2</cp:revision>
  <dcterms:created xsi:type="dcterms:W3CDTF">2018-04-24T20:00:00Z</dcterms:created>
  <dcterms:modified xsi:type="dcterms:W3CDTF">2018-04-24T20:00:00Z</dcterms:modified>
</cp:coreProperties>
</file>