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51FB" w14:textId="46E8CD78" w:rsidR="000611A6" w:rsidRPr="000611A6" w:rsidRDefault="002E32B5" w:rsidP="000611A6">
      <w:pPr>
        <w:jc w:val="center"/>
        <w:rPr>
          <w:b/>
        </w:rPr>
      </w:pPr>
      <w:r w:rsidRPr="000611A6">
        <w:rPr>
          <w:b/>
        </w:rPr>
        <w:t>Palo Alto-Mountain View Chapter Board Meeting</w:t>
      </w:r>
    </w:p>
    <w:p w14:paraId="12129882" w14:textId="478B50A9" w:rsidR="00A7623D" w:rsidRPr="000611A6" w:rsidRDefault="00FF5C36" w:rsidP="002D0543">
      <w:pPr>
        <w:spacing w:line="180" w:lineRule="exact"/>
        <w:jc w:val="center"/>
        <w:rPr>
          <w:b/>
        </w:rPr>
      </w:pPr>
      <w:bookmarkStart w:id="0" w:name="_GoBack"/>
      <w:bookmarkEnd w:id="0"/>
      <w:r>
        <w:rPr>
          <w:b/>
        </w:rPr>
        <w:t>M</w:t>
      </w:r>
      <w:r w:rsidR="000611A6" w:rsidRPr="000611A6">
        <w:rPr>
          <w:b/>
        </w:rPr>
        <w:t xml:space="preserve">inutes from </w:t>
      </w:r>
      <w:r w:rsidR="00263FC2">
        <w:rPr>
          <w:b/>
        </w:rPr>
        <w:t>April 7</w:t>
      </w:r>
      <w:r w:rsidR="000611A6" w:rsidRPr="000611A6">
        <w:rPr>
          <w:b/>
        </w:rPr>
        <w:t>, 201</w:t>
      </w:r>
      <w:r w:rsidR="00B079B5">
        <w:rPr>
          <w:b/>
        </w:rPr>
        <w:t>8</w:t>
      </w:r>
    </w:p>
    <w:p w14:paraId="6E715DDC" w14:textId="77777777" w:rsidR="002E32B5" w:rsidRPr="002D0543" w:rsidRDefault="002E32B5" w:rsidP="002D0543">
      <w:pPr>
        <w:spacing w:line="240" w:lineRule="exact"/>
        <w:rPr>
          <w:rFonts w:cstheme="minorHAnsi"/>
        </w:rPr>
      </w:pPr>
    </w:p>
    <w:p w14:paraId="1588451B" w14:textId="78D59540" w:rsidR="002E32B5" w:rsidRPr="002D0543" w:rsidRDefault="004F040D" w:rsidP="002D0543">
      <w:pPr>
        <w:spacing w:line="240" w:lineRule="exact"/>
        <w:rPr>
          <w:rFonts w:cstheme="minorHAnsi"/>
        </w:rPr>
      </w:pPr>
      <w:r w:rsidRPr="002D0543">
        <w:rPr>
          <w:rFonts w:cstheme="minorHAnsi"/>
        </w:rPr>
        <w:t>The m</w:t>
      </w:r>
      <w:r w:rsidR="002E32B5" w:rsidRPr="002D0543">
        <w:rPr>
          <w:rFonts w:cstheme="minorHAnsi"/>
        </w:rPr>
        <w:t xml:space="preserve">eeting </w:t>
      </w:r>
      <w:r w:rsidRPr="002D0543">
        <w:rPr>
          <w:rFonts w:cstheme="minorHAnsi"/>
        </w:rPr>
        <w:t xml:space="preserve">was </w:t>
      </w:r>
      <w:r w:rsidR="002E32B5" w:rsidRPr="002D0543">
        <w:rPr>
          <w:rFonts w:cstheme="minorHAnsi"/>
        </w:rPr>
        <w:t>called to order at 10:0</w:t>
      </w:r>
      <w:r w:rsidR="00263FC2" w:rsidRPr="002D0543">
        <w:rPr>
          <w:rFonts w:cstheme="minorHAnsi"/>
        </w:rPr>
        <w:t>5</w:t>
      </w:r>
      <w:r w:rsidR="002E32B5" w:rsidRPr="002D0543">
        <w:rPr>
          <w:rFonts w:cstheme="minorHAnsi"/>
        </w:rPr>
        <w:t xml:space="preserve"> </w:t>
      </w:r>
      <w:r w:rsidR="000611A6" w:rsidRPr="002D0543">
        <w:rPr>
          <w:rFonts w:cstheme="minorHAnsi"/>
        </w:rPr>
        <w:t xml:space="preserve">am </w:t>
      </w:r>
      <w:r w:rsidR="002E32B5" w:rsidRPr="002D0543">
        <w:rPr>
          <w:rFonts w:cstheme="minorHAnsi"/>
        </w:rPr>
        <w:t>by President Sherman</w:t>
      </w:r>
      <w:r w:rsidR="00AE7641" w:rsidRPr="002D0543">
        <w:rPr>
          <w:rFonts w:cstheme="minorHAnsi"/>
        </w:rPr>
        <w:t>, in Los Altos at Al Ward’s State Farm office</w:t>
      </w:r>
      <w:r w:rsidR="002E32B5" w:rsidRPr="002D0543">
        <w:rPr>
          <w:rFonts w:cstheme="minorHAnsi"/>
        </w:rPr>
        <w:t xml:space="preserve">. </w:t>
      </w:r>
      <w:proofErr w:type="gramStart"/>
      <w:r w:rsidR="009E1324" w:rsidRPr="002D0543">
        <w:rPr>
          <w:rFonts w:cstheme="minorHAnsi"/>
        </w:rPr>
        <w:t>Also</w:t>
      </w:r>
      <w:proofErr w:type="gramEnd"/>
      <w:r w:rsidR="009E1324" w:rsidRPr="002D0543">
        <w:rPr>
          <w:rFonts w:cstheme="minorHAnsi"/>
        </w:rPr>
        <w:t xml:space="preserve"> i</w:t>
      </w:r>
      <w:r w:rsidR="002E32B5" w:rsidRPr="002D0543">
        <w:rPr>
          <w:rFonts w:cstheme="minorHAnsi"/>
        </w:rPr>
        <w:t xml:space="preserve">n attendance </w:t>
      </w:r>
      <w:r w:rsidR="000611A6" w:rsidRPr="002D0543">
        <w:rPr>
          <w:rFonts w:cstheme="minorHAnsi"/>
        </w:rPr>
        <w:t>were</w:t>
      </w:r>
      <w:r w:rsidR="002E32B5" w:rsidRPr="002D0543">
        <w:rPr>
          <w:rFonts w:cstheme="minorHAnsi"/>
        </w:rPr>
        <w:t xml:space="preserve"> </w:t>
      </w:r>
      <w:r w:rsidR="00261E25" w:rsidRPr="002D0543">
        <w:rPr>
          <w:rFonts w:cstheme="minorHAnsi"/>
        </w:rPr>
        <w:t xml:space="preserve">D. </w:t>
      </w:r>
      <w:proofErr w:type="spellStart"/>
      <w:r w:rsidR="002E32B5" w:rsidRPr="002D0543">
        <w:rPr>
          <w:rFonts w:cstheme="minorHAnsi"/>
        </w:rPr>
        <w:t>Kocharhook</w:t>
      </w:r>
      <w:proofErr w:type="spellEnd"/>
      <w:r w:rsidR="002E32B5" w:rsidRPr="002D0543">
        <w:rPr>
          <w:rFonts w:cstheme="minorHAnsi"/>
        </w:rPr>
        <w:t xml:space="preserve">, </w:t>
      </w:r>
      <w:r w:rsidR="00261E25" w:rsidRPr="002D0543">
        <w:rPr>
          <w:rFonts w:cstheme="minorHAnsi"/>
        </w:rPr>
        <w:t xml:space="preserve">L. </w:t>
      </w:r>
      <w:r w:rsidR="002E32B5" w:rsidRPr="002D0543">
        <w:rPr>
          <w:rFonts w:cstheme="minorHAnsi"/>
        </w:rPr>
        <w:t xml:space="preserve">Valencia, </w:t>
      </w:r>
      <w:r w:rsidR="00261E25" w:rsidRPr="002D0543">
        <w:rPr>
          <w:rFonts w:cstheme="minorHAnsi"/>
        </w:rPr>
        <w:t xml:space="preserve">J. </w:t>
      </w:r>
      <w:r w:rsidR="002E32B5" w:rsidRPr="002D0543">
        <w:rPr>
          <w:rFonts w:cstheme="minorHAnsi"/>
        </w:rPr>
        <w:t xml:space="preserve">Harris, </w:t>
      </w:r>
      <w:r w:rsidR="00AE7641" w:rsidRPr="002D0543">
        <w:rPr>
          <w:rFonts w:cstheme="minorHAnsi"/>
        </w:rPr>
        <w:t xml:space="preserve">D. Morley, </w:t>
      </w:r>
      <w:r w:rsidR="00234F1D" w:rsidRPr="002D0543">
        <w:rPr>
          <w:rFonts w:cstheme="minorHAnsi"/>
        </w:rPr>
        <w:t xml:space="preserve">Eliot </w:t>
      </w:r>
      <w:proofErr w:type="spellStart"/>
      <w:r w:rsidR="00234F1D" w:rsidRPr="002D0543">
        <w:rPr>
          <w:rFonts w:cstheme="minorHAnsi"/>
        </w:rPr>
        <w:t>Rubinof</w:t>
      </w:r>
      <w:proofErr w:type="spellEnd"/>
      <w:r w:rsidR="00234F1D" w:rsidRPr="002D0543">
        <w:rPr>
          <w:rFonts w:cstheme="minorHAnsi"/>
        </w:rPr>
        <w:t xml:space="preserve">, </w:t>
      </w:r>
      <w:r w:rsidR="00263FC2" w:rsidRPr="002D0543">
        <w:rPr>
          <w:rFonts w:cstheme="minorHAnsi"/>
        </w:rPr>
        <w:t xml:space="preserve">John Hinkle </w:t>
      </w:r>
      <w:r w:rsidR="00B079B5" w:rsidRPr="002D0543">
        <w:rPr>
          <w:rFonts w:cstheme="minorHAnsi"/>
        </w:rPr>
        <w:t xml:space="preserve">and </w:t>
      </w:r>
      <w:r w:rsidR="009E1324" w:rsidRPr="002D0543">
        <w:rPr>
          <w:rFonts w:cstheme="minorHAnsi"/>
        </w:rPr>
        <w:t>B. Howd</w:t>
      </w:r>
      <w:r w:rsidR="00B079B5" w:rsidRPr="002D0543">
        <w:rPr>
          <w:rFonts w:cstheme="minorHAnsi"/>
        </w:rPr>
        <w:t xml:space="preserve">.  </w:t>
      </w:r>
      <w:r w:rsidR="00263FC2" w:rsidRPr="002D0543">
        <w:rPr>
          <w:rFonts w:cstheme="minorHAnsi"/>
        </w:rPr>
        <w:t xml:space="preserve">M. </w:t>
      </w:r>
      <w:proofErr w:type="spellStart"/>
      <w:r w:rsidR="00263FC2" w:rsidRPr="002D0543">
        <w:rPr>
          <w:rFonts w:cstheme="minorHAnsi"/>
        </w:rPr>
        <w:t>Tabry</w:t>
      </w:r>
      <w:proofErr w:type="spellEnd"/>
      <w:r w:rsidR="00263FC2" w:rsidRPr="002D0543">
        <w:rPr>
          <w:rFonts w:cstheme="minorHAnsi"/>
        </w:rPr>
        <w:t xml:space="preserve">, John Wanless, and </w:t>
      </w:r>
      <w:r w:rsidR="00261E25" w:rsidRPr="002D0543">
        <w:rPr>
          <w:rFonts w:cstheme="minorHAnsi"/>
        </w:rPr>
        <w:t>S. Abel</w:t>
      </w:r>
      <w:r w:rsidR="00B079B5" w:rsidRPr="002D0543">
        <w:rPr>
          <w:rFonts w:cstheme="minorHAnsi"/>
        </w:rPr>
        <w:t xml:space="preserve"> </w:t>
      </w:r>
      <w:r w:rsidR="00263FC2" w:rsidRPr="002D0543">
        <w:rPr>
          <w:rFonts w:cstheme="minorHAnsi"/>
        </w:rPr>
        <w:t xml:space="preserve">were not </w:t>
      </w:r>
      <w:r w:rsidR="00B079B5" w:rsidRPr="002D0543">
        <w:rPr>
          <w:rFonts w:cstheme="minorHAnsi"/>
        </w:rPr>
        <w:t>present</w:t>
      </w:r>
      <w:r w:rsidR="002E32B5" w:rsidRPr="002D0543">
        <w:rPr>
          <w:rFonts w:cstheme="minorHAnsi"/>
        </w:rPr>
        <w:t>.</w:t>
      </w:r>
      <w:r w:rsidR="00EF5A1D" w:rsidRPr="002D0543">
        <w:rPr>
          <w:rFonts w:cstheme="minorHAnsi"/>
        </w:rPr>
        <w:t xml:space="preserve"> </w:t>
      </w:r>
    </w:p>
    <w:p w14:paraId="59597516" w14:textId="77777777" w:rsidR="00AE7641" w:rsidRPr="002D0543" w:rsidRDefault="00AE7641" w:rsidP="002D0543">
      <w:pPr>
        <w:spacing w:line="240" w:lineRule="exact"/>
        <w:rPr>
          <w:rFonts w:cstheme="minorHAnsi"/>
        </w:rPr>
      </w:pPr>
    </w:p>
    <w:p w14:paraId="27CFE531" w14:textId="77777777" w:rsidR="005029DB" w:rsidRPr="002D0543" w:rsidRDefault="005029DB" w:rsidP="002D0543">
      <w:pPr>
        <w:spacing w:line="240" w:lineRule="exact"/>
        <w:rPr>
          <w:rFonts w:cstheme="minorHAnsi"/>
          <w:b/>
          <w:bCs/>
        </w:rPr>
      </w:pPr>
      <w:r w:rsidRPr="002D0543">
        <w:rPr>
          <w:rFonts w:cstheme="minorHAnsi"/>
          <w:b/>
          <w:bCs/>
        </w:rPr>
        <w:t>Approval of Minutes</w:t>
      </w:r>
    </w:p>
    <w:p w14:paraId="6D984E1B" w14:textId="1EB78750" w:rsidR="002E32B5" w:rsidRPr="002D0543" w:rsidRDefault="00B079B5" w:rsidP="002D0543">
      <w:pPr>
        <w:spacing w:line="240" w:lineRule="exact"/>
        <w:rPr>
          <w:rFonts w:cstheme="minorHAnsi"/>
        </w:rPr>
      </w:pPr>
      <w:r w:rsidRPr="002D0543">
        <w:rPr>
          <w:rFonts w:cstheme="minorHAnsi"/>
        </w:rPr>
        <w:t xml:space="preserve">The minutes of the previous </w:t>
      </w:r>
      <w:r w:rsidR="00AE7641" w:rsidRPr="002D0543">
        <w:rPr>
          <w:rFonts w:cstheme="minorHAnsi"/>
        </w:rPr>
        <w:t xml:space="preserve">monthly board </w:t>
      </w:r>
      <w:r w:rsidRPr="002D0543">
        <w:rPr>
          <w:rFonts w:cstheme="minorHAnsi"/>
        </w:rPr>
        <w:t xml:space="preserve">meeting </w:t>
      </w:r>
      <w:r w:rsidR="002E32B5" w:rsidRPr="002D0543">
        <w:rPr>
          <w:rFonts w:cstheme="minorHAnsi"/>
        </w:rPr>
        <w:t>were unanimously approved</w:t>
      </w:r>
      <w:r w:rsidR="00263FC2" w:rsidRPr="002D0543">
        <w:rPr>
          <w:rFonts w:cstheme="minorHAnsi"/>
        </w:rPr>
        <w:t xml:space="preserve"> as submitted</w:t>
      </w:r>
      <w:r w:rsidR="00234F1D" w:rsidRPr="002D0543">
        <w:rPr>
          <w:rFonts w:cstheme="minorHAnsi"/>
        </w:rPr>
        <w:t>.</w:t>
      </w:r>
    </w:p>
    <w:p w14:paraId="06F962B0" w14:textId="77777777" w:rsidR="00630480" w:rsidRPr="002D0543" w:rsidRDefault="00630480" w:rsidP="002D0543">
      <w:pPr>
        <w:spacing w:line="240" w:lineRule="exact"/>
        <w:rPr>
          <w:rFonts w:cstheme="minorHAnsi"/>
        </w:rPr>
      </w:pPr>
    </w:p>
    <w:p w14:paraId="284BBD99" w14:textId="77777777" w:rsidR="00AB257D" w:rsidRPr="002D0543" w:rsidRDefault="00AB257D" w:rsidP="002D0543">
      <w:pPr>
        <w:spacing w:line="240" w:lineRule="exact"/>
        <w:rPr>
          <w:rFonts w:cstheme="minorHAnsi"/>
          <w:b/>
          <w:bCs/>
        </w:rPr>
      </w:pPr>
      <w:r w:rsidRPr="002D0543">
        <w:rPr>
          <w:rFonts w:cstheme="minorHAnsi"/>
          <w:b/>
          <w:bCs/>
        </w:rPr>
        <w:t>VP Reports</w:t>
      </w:r>
    </w:p>
    <w:p w14:paraId="7CB5713E" w14:textId="30645B95" w:rsidR="00630480" w:rsidRPr="002D0543" w:rsidRDefault="004B03FD" w:rsidP="002D0543">
      <w:pPr>
        <w:spacing w:line="240" w:lineRule="exact"/>
        <w:rPr>
          <w:rFonts w:cstheme="minorHAnsi"/>
        </w:rPr>
      </w:pPr>
      <w:r w:rsidRPr="002D0543">
        <w:rPr>
          <w:rFonts w:cstheme="minorHAnsi"/>
        </w:rPr>
        <w:t xml:space="preserve">Treasurer’s Report:  </w:t>
      </w:r>
      <w:r w:rsidR="00AE7641" w:rsidRPr="002D0543">
        <w:rPr>
          <w:rFonts w:cstheme="minorHAnsi"/>
        </w:rPr>
        <w:t>The</w:t>
      </w:r>
      <w:r w:rsidR="009E1324" w:rsidRPr="002D0543">
        <w:rPr>
          <w:rFonts w:cstheme="minorHAnsi"/>
        </w:rPr>
        <w:t xml:space="preserve"> financial status of the chapter </w:t>
      </w:r>
      <w:r w:rsidR="00263FC2" w:rsidRPr="002D0543">
        <w:rPr>
          <w:rFonts w:cstheme="minorHAnsi"/>
        </w:rPr>
        <w:t>is OK, but we took a loss of about $1877 on the show</w:t>
      </w:r>
      <w:r w:rsidR="009E1324" w:rsidRPr="002D0543">
        <w:rPr>
          <w:rFonts w:cstheme="minorHAnsi"/>
        </w:rPr>
        <w:t>.</w:t>
      </w:r>
      <w:r w:rsidR="00263FC2" w:rsidRPr="002D0543">
        <w:rPr>
          <w:rFonts w:cstheme="minorHAnsi"/>
        </w:rPr>
        <w:t xml:space="preserve">  </w:t>
      </w:r>
      <w:r w:rsidR="00F87991" w:rsidRPr="002D0543">
        <w:rPr>
          <w:rFonts w:cstheme="minorHAnsi"/>
        </w:rPr>
        <w:t xml:space="preserve">Our member donation fund is doing fine (suggested $10/month/member).  </w:t>
      </w:r>
      <w:r w:rsidR="00263FC2" w:rsidRPr="002D0543">
        <w:rPr>
          <w:rFonts w:cstheme="minorHAnsi"/>
        </w:rPr>
        <w:t>The riser fund is not yet finalized because the rest of the shed has not been delivered</w:t>
      </w:r>
      <w:r w:rsidR="00F87991" w:rsidRPr="002D0543">
        <w:rPr>
          <w:rFonts w:cstheme="minorHAnsi"/>
        </w:rPr>
        <w:t>;</w:t>
      </w:r>
      <w:r w:rsidR="00263FC2" w:rsidRPr="002D0543">
        <w:rPr>
          <w:rFonts w:cstheme="minorHAnsi"/>
        </w:rPr>
        <w:t xml:space="preserve"> assembling it might involve unforeseen costs.  </w:t>
      </w:r>
      <w:r w:rsidR="00F87991" w:rsidRPr="002D0543">
        <w:rPr>
          <w:rFonts w:cstheme="minorHAnsi"/>
        </w:rPr>
        <w:t xml:space="preserve">Debra Lynn’s hotel bill seemed high, not clear why.  </w:t>
      </w:r>
    </w:p>
    <w:p w14:paraId="3AE3BC36" w14:textId="5E24F041" w:rsidR="00F87991" w:rsidRPr="002D0543" w:rsidRDefault="00F87991" w:rsidP="002D0543">
      <w:pPr>
        <w:spacing w:line="240" w:lineRule="exact"/>
        <w:rPr>
          <w:rFonts w:cstheme="minorHAnsi"/>
        </w:rPr>
      </w:pPr>
      <w:proofErr w:type="spellStart"/>
      <w:r w:rsidRPr="002D0543">
        <w:rPr>
          <w:rFonts w:cstheme="minorHAnsi"/>
        </w:rPr>
        <w:t>GigSalad</w:t>
      </w:r>
      <w:proofErr w:type="spellEnd"/>
      <w:r w:rsidRPr="002D0543">
        <w:rPr>
          <w:rFonts w:cstheme="minorHAnsi"/>
        </w:rPr>
        <w:t xml:space="preserve"> h</w:t>
      </w:r>
      <w:r w:rsidR="00A976E7">
        <w:rPr>
          <w:rFonts w:cstheme="minorHAnsi"/>
        </w:rPr>
        <w:t>a</w:t>
      </w:r>
      <w:r w:rsidRPr="002D0543">
        <w:rPr>
          <w:rFonts w:cstheme="minorHAnsi"/>
        </w:rPr>
        <w:t>s attracted a few inquiries for quartets and the chorus, so we’ll continue paying for it for now.  Al Ward as well as Jeff should be made contact people.</w:t>
      </w:r>
    </w:p>
    <w:p w14:paraId="57C64F7C" w14:textId="77777777" w:rsidR="00A97C0F" w:rsidRPr="002D0543" w:rsidRDefault="00A97C0F" w:rsidP="002D0543">
      <w:pPr>
        <w:spacing w:line="240" w:lineRule="exact"/>
        <w:rPr>
          <w:rFonts w:cstheme="minorHAnsi"/>
        </w:rPr>
      </w:pPr>
    </w:p>
    <w:p w14:paraId="1C2913A0" w14:textId="748058D7" w:rsidR="00855B70" w:rsidRPr="002D0543" w:rsidRDefault="004B03FD" w:rsidP="002D0543">
      <w:pPr>
        <w:spacing w:line="240" w:lineRule="exact"/>
        <w:rPr>
          <w:rFonts w:cstheme="minorHAnsi"/>
        </w:rPr>
      </w:pPr>
      <w:r w:rsidRPr="002D0543">
        <w:rPr>
          <w:rFonts w:cstheme="minorHAnsi"/>
        </w:rPr>
        <w:t xml:space="preserve">Music Report:  </w:t>
      </w:r>
      <w:r w:rsidR="00F87991" w:rsidRPr="002D0543">
        <w:rPr>
          <w:rFonts w:cstheme="minorHAnsi"/>
        </w:rPr>
        <w:t>Things seem to be going OK.  Not clear whether we should request more coaching from Debra Lynn. The planned podcast not yet rescheduled.</w:t>
      </w:r>
    </w:p>
    <w:p w14:paraId="3C7F3ED7" w14:textId="77777777" w:rsidR="00234F1D" w:rsidRPr="002D0543" w:rsidRDefault="00234F1D" w:rsidP="002D0543">
      <w:pPr>
        <w:spacing w:line="240" w:lineRule="exact"/>
        <w:rPr>
          <w:rFonts w:cstheme="minorHAnsi"/>
        </w:rPr>
      </w:pPr>
    </w:p>
    <w:p w14:paraId="729DB086" w14:textId="0D9D6195" w:rsidR="004B03FD" w:rsidRPr="002D0543" w:rsidRDefault="004B03FD" w:rsidP="002D0543">
      <w:pPr>
        <w:spacing w:line="240" w:lineRule="exact"/>
        <w:rPr>
          <w:rFonts w:cstheme="minorHAnsi"/>
        </w:rPr>
      </w:pPr>
      <w:r w:rsidRPr="002D0543">
        <w:rPr>
          <w:rFonts w:cstheme="minorHAnsi"/>
        </w:rPr>
        <w:t xml:space="preserve">Chapter Development Report:  </w:t>
      </w:r>
      <w:r w:rsidR="00F87991" w:rsidRPr="002D0543">
        <w:rPr>
          <w:rFonts w:cstheme="minorHAnsi"/>
        </w:rPr>
        <w:t>No report, because Mark is in Dallas.</w:t>
      </w:r>
    </w:p>
    <w:p w14:paraId="7C5D3253" w14:textId="77777777" w:rsidR="00885AA8" w:rsidRPr="002D0543" w:rsidRDefault="00885AA8" w:rsidP="002D0543">
      <w:pPr>
        <w:spacing w:line="240" w:lineRule="exact"/>
        <w:rPr>
          <w:rFonts w:cstheme="minorHAnsi"/>
        </w:rPr>
      </w:pPr>
    </w:p>
    <w:p w14:paraId="04242D7E" w14:textId="46F5A9D0" w:rsidR="008228F1" w:rsidRPr="002D0543" w:rsidRDefault="008228F1" w:rsidP="002D0543">
      <w:pPr>
        <w:spacing w:line="240" w:lineRule="exact"/>
        <w:rPr>
          <w:rFonts w:cstheme="minorHAnsi"/>
        </w:rPr>
      </w:pPr>
      <w:r w:rsidRPr="002D0543">
        <w:rPr>
          <w:rFonts w:cstheme="minorHAnsi"/>
        </w:rPr>
        <w:t xml:space="preserve">Marketing Report:  </w:t>
      </w:r>
      <w:r w:rsidR="006F0A14" w:rsidRPr="002D0543">
        <w:rPr>
          <w:rFonts w:cstheme="minorHAnsi"/>
        </w:rPr>
        <w:t>Rer</w:t>
      </w:r>
      <w:r w:rsidR="00F87991" w:rsidRPr="002D0543">
        <w:rPr>
          <w:rFonts w:cstheme="minorHAnsi"/>
        </w:rPr>
        <w:t xml:space="preserve">egistration </w:t>
      </w:r>
      <w:r w:rsidR="006F0A14" w:rsidRPr="002D0543">
        <w:rPr>
          <w:rFonts w:cstheme="minorHAnsi"/>
        </w:rPr>
        <w:t xml:space="preserve">of the website and our web names </w:t>
      </w:r>
      <w:r w:rsidR="00F87991" w:rsidRPr="002D0543">
        <w:rPr>
          <w:rFonts w:cstheme="minorHAnsi"/>
        </w:rPr>
        <w:t xml:space="preserve">must be </w:t>
      </w:r>
      <w:r w:rsidR="006F0A14" w:rsidRPr="002D0543">
        <w:rPr>
          <w:rFonts w:cstheme="minorHAnsi"/>
        </w:rPr>
        <w:t>done</w:t>
      </w:r>
      <w:r w:rsidR="00F87991" w:rsidRPr="002D0543">
        <w:rPr>
          <w:rFonts w:cstheme="minorHAnsi"/>
        </w:rPr>
        <w:t xml:space="preserve"> soon; Jeff will take care of it.  </w:t>
      </w:r>
      <w:r w:rsidR="006F0A14" w:rsidRPr="002D0543">
        <w:rPr>
          <w:rFonts w:cstheme="minorHAnsi"/>
        </w:rPr>
        <w:t xml:space="preserve">We should update the pictures of people on </w:t>
      </w:r>
      <w:proofErr w:type="spellStart"/>
      <w:r w:rsidR="006F0A14" w:rsidRPr="002D0543">
        <w:rPr>
          <w:rFonts w:cstheme="minorHAnsi"/>
        </w:rPr>
        <w:t>Groupanizer</w:t>
      </w:r>
      <w:proofErr w:type="spellEnd"/>
      <w:r w:rsidR="006F0A14" w:rsidRPr="002D0543">
        <w:rPr>
          <w:rFonts w:cstheme="minorHAnsi"/>
        </w:rPr>
        <w:t>.  Bob H. will contact John Wooldridge to ask him to bring his camera to practice.</w:t>
      </w:r>
    </w:p>
    <w:p w14:paraId="16C70B05" w14:textId="77777777" w:rsidR="00A37E26" w:rsidRPr="002D0543" w:rsidRDefault="00A37E26" w:rsidP="002D0543">
      <w:pPr>
        <w:spacing w:line="240" w:lineRule="exact"/>
        <w:rPr>
          <w:rFonts w:cstheme="minorHAnsi"/>
        </w:rPr>
      </w:pPr>
    </w:p>
    <w:p w14:paraId="0D83DBDD" w14:textId="15A47B74" w:rsidR="00857F14" w:rsidRPr="002D0543" w:rsidRDefault="00857F14" w:rsidP="002D0543">
      <w:pPr>
        <w:spacing w:line="240" w:lineRule="exact"/>
        <w:rPr>
          <w:rFonts w:cstheme="minorHAnsi"/>
        </w:rPr>
      </w:pPr>
      <w:r w:rsidRPr="002D0543">
        <w:rPr>
          <w:rFonts w:cstheme="minorHAnsi"/>
        </w:rPr>
        <w:t xml:space="preserve">Program </w:t>
      </w:r>
      <w:r w:rsidR="009F05C1" w:rsidRPr="002D0543">
        <w:rPr>
          <w:rFonts w:cstheme="minorHAnsi"/>
        </w:rPr>
        <w:t>R</w:t>
      </w:r>
      <w:r w:rsidRPr="002D0543">
        <w:rPr>
          <w:rFonts w:cstheme="minorHAnsi"/>
        </w:rPr>
        <w:t>eport</w:t>
      </w:r>
      <w:r w:rsidR="009F05C1" w:rsidRPr="002D0543">
        <w:rPr>
          <w:rFonts w:cstheme="minorHAnsi"/>
        </w:rPr>
        <w:t xml:space="preserve">:  John </w:t>
      </w:r>
      <w:r w:rsidR="006F0A14" w:rsidRPr="002D0543">
        <w:rPr>
          <w:rFonts w:cstheme="minorHAnsi"/>
        </w:rPr>
        <w:t>Wanless in Dallas</w:t>
      </w:r>
      <w:r w:rsidR="00A976E7">
        <w:rPr>
          <w:rFonts w:cstheme="minorHAnsi"/>
        </w:rPr>
        <w:t>, so no formal report</w:t>
      </w:r>
      <w:r w:rsidR="009F05C1" w:rsidRPr="002D0543">
        <w:rPr>
          <w:rFonts w:cstheme="minorHAnsi"/>
        </w:rPr>
        <w:t>.</w:t>
      </w:r>
      <w:r w:rsidRPr="002D0543">
        <w:rPr>
          <w:rFonts w:cstheme="minorHAnsi"/>
        </w:rPr>
        <w:t xml:space="preserve"> </w:t>
      </w:r>
      <w:r w:rsidR="006F0A14" w:rsidRPr="002D0543">
        <w:rPr>
          <w:rFonts w:cstheme="minorHAnsi"/>
        </w:rPr>
        <w:t xml:space="preserve"> We need to work out the details for a </w:t>
      </w:r>
      <w:r w:rsidR="00A61500" w:rsidRPr="002D0543">
        <w:rPr>
          <w:rFonts w:cstheme="minorHAnsi"/>
        </w:rPr>
        <w:t>s</w:t>
      </w:r>
      <w:r w:rsidR="006F0A14" w:rsidRPr="002D0543">
        <w:rPr>
          <w:rFonts w:cstheme="minorHAnsi"/>
        </w:rPr>
        <w:t>ummer barbecue.  Need volunteer to reserve a site, Sunnyvale resident if we want the same place.  Sean has volunteered to cook ribs.</w:t>
      </w:r>
    </w:p>
    <w:p w14:paraId="16966B54" w14:textId="77777777" w:rsidR="00857F14" w:rsidRPr="002D0543" w:rsidRDefault="00857F14" w:rsidP="002D0543">
      <w:pPr>
        <w:spacing w:line="240" w:lineRule="exact"/>
        <w:rPr>
          <w:rFonts w:cstheme="minorHAnsi"/>
        </w:rPr>
      </w:pPr>
    </w:p>
    <w:p w14:paraId="23A03847" w14:textId="5914C807" w:rsidR="00857F14" w:rsidRPr="002D0543" w:rsidRDefault="00857F14" w:rsidP="002D0543">
      <w:pPr>
        <w:spacing w:line="240" w:lineRule="exact"/>
        <w:rPr>
          <w:rFonts w:cstheme="minorHAnsi"/>
        </w:rPr>
      </w:pPr>
      <w:r w:rsidRPr="002D0543">
        <w:rPr>
          <w:rFonts w:cstheme="minorHAnsi"/>
        </w:rPr>
        <w:t>Reports were unanimously approved</w:t>
      </w:r>
      <w:r w:rsidR="00B13E68" w:rsidRPr="002D0543">
        <w:rPr>
          <w:rFonts w:cstheme="minorHAnsi"/>
        </w:rPr>
        <w:t xml:space="preserve"> as su</w:t>
      </w:r>
      <w:r w:rsidR="00867866" w:rsidRPr="002D0543">
        <w:rPr>
          <w:rFonts w:cstheme="minorHAnsi"/>
        </w:rPr>
        <w:t>b</w:t>
      </w:r>
      <w:r w:rsidR="00B13E68" w:rsidRPr="002D0543">
        <w:rPr>
          <w:rFonts w:cstheme="minorHAnsi"/>
        </w:rPr>
        <w:t>mitted</w:t>
      </w:r>
      <w:r w:rsidRPr="002D0543">
        <w:rPr>
          <w:rFonts w:cstheme="minorHAnsi"/>
        </w:rPr>
        <w:t>.</w:t>
      </w:r>
    </w:p>
    <w:p w14:paraId="549BCF90" w14:textId="77777777" w:rsidR="00857F14" w:rsidRPr="002D0543" w:rsidRDefault="00857F14" w:rsidP="002D0543">
      <w:pPr>
        <w:spacing w:line="240" w:lineRule="exact"/>
        <w:rPr>
          <w:rFonts w:cstheme="minorHAnsi"/>
        </w:rPr>
      </w:pPr>
    </w:p>
    <w:p w14:paraId="7876A3FF" w14:textId="77777777" w:rsidR="005029DB" w:rsidRPr="002D0543" w:rsidRDefault="005029DB" w:rsidP="002D0543">
      <w:pPr>
        <w:spacing w:line="240" w:lineRule="exact"/>
        <w:rPr>
          <w:rFonts w:cstheme="minorHAnsi"/>
          <w:b/>
          <w:bCs/>
        </w:rPr>
      </w:pPr>
      <w:r w:rsidRPr="002D0543">
        <w:rPr>
          <w:rFonts w:cstheme="minorHAnsi"/>
          <w:b/>
          <w:bCs/>
        </w:rPr>
        <w:t>Old Business</w:t>
      </w:r>
    </w:p>
    <w:p w14:paraId="42548BA7" w14:textId="77777777" w:rsidR="006F0A14" w:rsidRPr="002D0543" w:rsidRDefault="006F0A14" w:rsidP="002D0543">
      <w:pPr>
        <w:spacing w:line="240" w:lineRule="exact"/>
        <w:rPr>
          <w:rFonts w:cstheme="minorHAnsi"/>
          <w:bCs/>
        </w:rPr>
      </w:pPr>
    </w:p>
    <w:p w14:paraId="6364319E" w14:textId="3A29CAD3" w:rsidR="00BD057D" w:rsidRPr="002D0543" w:rsidRDefault="006F0A14" w:rsidP="002D0543">
      <w:pPr>
        <w:spacing w:line="240" w:lineRule="exact"/>
        <w:rPr>
          <w:rFonts w:cstheme="minorHAnsi"/>
          <w:bCs/>
        </w:rPr>
      </w:pPr>
      <w:r w:rsidRPr="002D0543">
        <w:rPr>
          <w:rFonts w:cstheme="minorHAnsi"/>
          <w:bCs/>
        </w:rPr>
        <w:t xml:space="preserve">2018 show.  We didn’t sell enough tickets, but it was good, and members had fun.  Particularly nice to interact with the “old members.”  </w:t>
      </w:r>
      <w:r w:rsidR="00A61500" w:rsidRPr="002D0543">
        <w:rPr>
          <w:rFonts w:cstheme="minorHAnsi"/>
          <w:bCs/>
        </w:rPr>
        <w:t xml:space="preserve">It was suggested that we invite the old members in the area to the summer barbecue, which was favorably received.  </w:t>
      </w:r>
    </w:p>
    <w:p w14:paraId="777E1453" w14:textId="77777777" w:rsidR="00BD057D" w:rsidRPr="002D0543" w:rsidRDefault="00BD057D" w:rsidP="002D0543">
      <w:pPr>
        <w:spacing w:line="240" w:lineRule="exact"/>
        <w:rPr>
          <w:rFonts w:cstheme="minorHAnsi"/>
          <w:bCs/>
        </w:rPr>
      </w:pPr>
    </w:p>
    <w:p w14:paraId="56E538A8" w14:textId="4EFA7894" w:rsidR="00A61500" w:rsidRPr="002D0543" w:rsidRDefault="00A61500" w:rsidP="002D0543">
      <w:pPr>
        <w:spacing w:line="240" w:lineRule="exact"/>
        <w:rPr>
          <w:rFonts w:cstheme="minorHAnsi"/>
        </w:rPr>
      </w:pPr>
      <w:r w:rsidRPr="002D0543">
        <w:rPr>
          <w:rFonts w:cstheme="minorHAnsi"/>
        </w:rPr>
        <w:t xml:space="preserve">Vocal Clinic.  Planning well in progress, and Jerry reported last Thursday that 100 people had signed up (although usually about half show up).  We agreed that we should ask the church to use the </w:t>
      </w:r>
      <w:proofErr w:type="spellStart"/>
      <w:r w:rsidRPr="002D0543">
        <w:rPr>
          <w:rFonts w:cstheme="minorHAnsi"/>
        </w:rPr>
        <w:t>Shaner</w:t>
      </w:r>
      <w:proofErr w:type="spellEnd"/>
      <w:r w:rsidRPr="002D0543">
        <w:rPr>
          <w:rFonts w:cstheme="minorHAnsi"/>
        </w:rPr>
        <w:t xml:space="preserve"> room during the clinic and</w:t>
      </w:r>
      <w:r w:rsidR="00A976E7">
        <w:rPr>
          <w:rFonts w:cstheme="minorHAnsi"/>
        </w:rPr>
        <w:t xml:space="preserve"> offer to</w:t>
      </w:r>
      <w:r w:rsidRPr="002D0543">
        <w:rPr>
          <w:rFonts w:cstheme="minorHAnsi"/>
        </w:rPr>
        <w:t xml:space="preserve"> pay extra for it.  Dave </w:t>
      </w:r>
      <w:proofErr w:type="spellStart"/>
      <w:r w:rsidRPr="002D0543">
        <w:rPr>
          <w:rFonts w:cstheme="minorHAnsi"/>
        </w:rPr>
        <w:t>Kocharhook</w:t>
      </w:r>
      <w:proofErr w:type="spellEnd"/>
      <w:r w:rsidRPr="002D0543">
        <w:rPr>
          <w:rFonts w:cstheme="minorHAnsi"/>
        </w:rPr>
        <w:t xml:space="preserve"> will discuss this with the church. </w:t>
      </w:r>
    </w:p>
    <w:p w14:paraId="546BE932" w14:textId="4ADDF908" w:rsidR="00A61500" w:rsidRPr="002D0543" w:rsidRDefault="00A61500" w:rsidP="002D0543">
      <w:pPr>
        <w:spacing w:line="240" w:lineRule="exact"/>
        <w:rPr>
          <w:rFonts w:cstheme="minorHAnsi"/>
        </w:rPr>
      </w:pPr>
    </w:p>
    <w:p w14:paraId="40A787E4" w14:textId="1FCE877B" w:rsidR="00A61500" w:rsidRPr="002D0543" w:rsidRDefault="00A61500" w:rsidP="002D0543">
      <w:pPr>
        <w:spacing w:line="240" w:lineRule="exact"/>
        <w:rPr>
          <w:rFonts w:cstheme="minorHAnsi"/>
        </w:rPr>
      </w:pPr>
      <w:r w:rsidRPr="002D0543">
        <w:rPr>
          <w:rFonts w:cstheme="minorHAnsi"/>
        </w:rPr>
        <w:t>It was also discussed how much we should be marketing the vocal clinic to women.  Are we doing too much in this direction, causing unnecessary complications with the clinic?  Should we consider men only next year?  No decisions made but should be thinking of this during this year’s clinic.  Also, can we provide $5.00 discount coupons for the fall cabaret show to all clinic attendees?  We agreed this was a good idea and directed Jeff to develop some coupons.</w:t>
      </w:r>
    </w:p>
    <w:p w14:paraId="0B817695" w14:textId="00AEEFB9" w:rsidR="00A61500" w:rsidRPr="002D0543" w:rsidRDefault="00A61500" w:rsidP="002D0543">
      <w:pPr>
        <w:spacing w:line="240" w:lineRule="exact"/>
        <w:rPr>
          <w:rFonts w:cstheme="minorHAnsi"/>
        </w:rPr>
      </w:pPr>
    </w:p>
    <w:p w14:paraId="522F4B85" w14:textId="595EAC73" w:rsidR="00A61500" w:rsidRPr="002D0543" w:rsidRDefault="00A61500" w:rsidP="002D0543">
      <w:pPr>
        <w:spacing w:line="240" w:lineRule="exact"/>
        <w:rPr>
          <w:rFonts w:cstheme="minorHAnsi"/>
        </w:rPr>
      </w:pPr>
      <w:r w:rsidRPr="002D0543">
        <w:rPr>
          <w:rFonts w:cstheme="minorHAnsi"/>
        </w:rPr>
        <w:t xml:space="preserve">The “A Capella U” vocal training </w:t>
      </w:r>
      <w:r w:rsidR="00353C1B" w:rsidRPr="002D0543">
        <w:rPr>
          <w:rFonts w:cstheme="minorHAnsi"/>
        </w:rPr>
        <w:t>day with Bay Area Showcase failed to induce a volunteer from our chorus to lead our efforts to work with Julie, their director, and market it to male youth, so Jim S. has informed Julie that we’ll opt out of it for this year.</w:t>
      </w:r>
    </w:p>
    <w:p w14:paraId="28D56DFB" w14:textId="1EE90F47" w:rsidR="00353C1B" w:rsidRPr="002D0543" w:rsidRDefault="00353C1B" w:rsidP="002D0543">
      <w:pPr>
        <w:spacing w:line="240" w:lineRule="exact"/>
        <w:rPr>
          <w:rFonts w:cstheme="minorHAnsi"/>
        </w:rPr>
      </w:pPr>
    </w:p>
    <w:p w14:paraId="6DFBC924" w14:textId="51304A3B" w:rsidR="00353C1B" w:rsidRPr="002D0543" w:rsidRDefault="00353C1B" w:rsidP="002D0543">
      <w:pPr>
        <w:spacing w:line="240" w:lineRule="exact"/>
        <w:rPr>
          <w:rFonts w:cstheme="minorHAnsi"/>
        </w:rPr>
      </w:pPr>
      <w:r w:rsidRPr="002D0543">
        <w:rPr>
          <w:rFonts w:cstheme="minorHAnsi"/>
        </w:rPr>
        <w:lastRenderedPageBreak/>
        <w:t xml:space="preserve">The schedule for the upcoming NorCal contest is now </w:t>
      </w:r>
      <w:proofErr w:type="gramStart"/>
      <w:r w:rsidRPr="002D0543">
        <w:rPr>
          <w:rFonts w:cstheme="minorHAnsi"/>
        </w:rPr>
        <w:t>out, and</w:t>
      </w:r>
      <w:proofErr w:type="gramEnd"/>
      <w:r w:rsidRPr="002D0543">
        <w:rPr>
          <w:rFonts w:cstheme="minorHAnsi"/>
        </w:rPr>
        <w:t xml:space="preserve"> will be emailed to our members</w:t>
      </w:r>
      <w:r w:rsidR="00A976E7">
        <w:rPr>
          <w:rFonts w:cstheme="minorHAnsi"/>
        </w:rPr>
        <w:t>.</w:t>
      </w:r>
    </w:p>
    <w:p w14:paraId="5D8F05CF" w14:textId="068B734C" w:rsidR="00867866" w:rsidRPr="002D0543" w:rsidRDefault="00867866" w:rsidP="002D0543">
      <w:pPr>
        <w:spacing w:line="240" w:lineRule="exact"/>
        <w:rPr>
          <w:rFonts w:cstheme="minorHAnsi"/>
        </w:rPr>
      </w:pPr>
    </w:p>
    <w:p w14:paraId="56172646" w14:textId="77777777" w:rsidR="00F107A7" w:rsidRPr="002D0543" w:rsidRDefault="00F107A7" w:rsidP="002D0543">
      <w:pPr>
        <w:spacing w:line="240" w:lineRule="exact"/>
        <w:rPr>
          <w:rFonts w:cstheme="minorHAnsi"/>
          <w:b/>
          <w:bCs/>
        </w:rPr>
      </w:pPr>
      <w:r w:rsidRPr="002D0543">
        <w:rPr>
          <w:rFonts w:cstheme="minorHAnsi"/>
          <w:b/>
          <w:bCs/>
        </w:rPr>
        <w:t>New Business</w:t>
      </w:r>
    </w:p>
    <w:p w14:paraId="155F88FA" w14:textId="200A9A29" w:rsidR="00CC1166" w:rsidRPr="002D0543" w:rsidRDefault="00CC1166" w:rsidP="002D0543">
      <w:pPr>
        <w:spacing w:line="240" w:lineRule="exact"/>
        <w:rPr>
          <w:rFonts w:cstheme="minorHAnsi"/>
        </w:rPr>
      </w:pPr>
    </w:p>
    <w:p w14:paraId="51C8DD54" w14:textId="75A8D9E7" w:rsidR="00353C1B" w:rsidRPr="005650CD" w:rsidRDefault="00353C1B" w:rsidP="002D0543">
      <w:pPr>
        <w:spacing w:line="240" w:lineRule="exact"/>
        <w:rPr>
          <w:rFonts w:cstheme="minorHAnsi"/>
        </w:rPr>
      </w:pPr>
      <w:r w:rsidRPr="002D0543">
        <w:rPr>
          <w:rFonts w:cstheme="minorHAnsi"/>
        </w:rPr>
        <w:t xml:space="preserve">Nominating Committee.  </w:t>
      </w:r>
      <w:r w:rsidR="005650CD">
        <w:rPr>
          <w:rFonts w:cstheme="minorHAnsi"/>
        </w:rPr>
        <w:t xml:space="preserve">A committee </w:t>
      </w:r>
      <w:r w:rsidRPr="002D0543">
        <w:rPr>
          <w:rFonts w:cstheme="minorHAnsi"/>
        </w:rPr>
        <w:t xml:space="preserve">has been formed, with members Dave </w:t>
      </w:r>
      <w:proofErr w:type="spellStart"/>
      <w:r w:rsidRPr="002D0543">
        <w:rPr>
          <w:rFonts w:cstheme="minorHAnsi"/>
        </w:rPr>
        <w:t>Men</w:t>
      </w:r>
      <w:r w:rsidR="005650CD">
        <w:rPr>
          <w:rFonts w:cstheme="minorHAnsi"/>
        </w:rPr>
        <w:t>e</w:t>
      </w:r>
      <w:r w:rsidRPr="002D0543">
        <w:rPr>
          <w:rFonts w:cstheme="minorHAnsi"/>
        </w:rPr>
        <w:t>strina</w:t>
      </w:r>
      <w:proofErr w:type="spellEnd"/>
      <w:r w:rsidRPr="002D0543">
        <w:rPr>
          <w:rFonts w:cstheme="minorHAnsi"/>
        </w:rPr>
        <w:t xml:space="preserve">, Jeff Harris, and Nigel </w:t>
      </w:r>
      <w:proofErr w:type="spellStart"/>
      <w:r w:rsidR="005650CD">
        <w:rPr>
          <w:rFonts w:cstheme="minorHAnsi"/>
        </w:rPr>
        <w:t>End</w:t>
      </w:r>
      <w:r w:rsidRPr="002D0543">
        <w:rPr>
          <w:rFonts w:cstheme="minorHAnsi"/>
        </w:rPr>
        <w:t>ersby</w:t>
      </w:r>
      <w:proofErr w:type="spellEnd"/>
      <w:r w:rsidRPr="005650CD">
        <w:rPr>
          <w:rFonts w:cstheme="minorHAnsi"/>
        </w:rPr>
        <w:t xml:space="preserve">.  </w:t>
      </w:r>
    </w:p>
    <w:p w14:paraId="227AD599" w14:textId="5D612486" w:rsidR="00353C1B" w:rsidRPr="002D0543" w:rsidRDefault="00353C1B" w:rsidP="002D0543">
      <w:pPr>
        <w:spacing w:line="240" w:lineRule="exact"/>
        <w:rPr>
          <w:rFonts w:cstheme="minorHAnsi"/>
        </w:rPr>
      </w:pPr>
    </w:p>
    <w:p w14:paraId="03189F90" w14:textId="77777777" w:rsidR="00353C1B" w:rsidRPr="002D0543" w:rsidRDefault="00353C1B" w:rsidP="002D0543">
      <w:pPr>
        <w:spacing w:line="240" w:lineRule="exact"/>
        <w:rPr>
          <w:rFonts w:cstheme="minorHAnsi"/>
        </w:rPr>
      </w:pPr>
      <w:r w:rsidRPr="002D0543">
        <w:rPr>
          <w:rFonts w:cstheme="minorHAnsi"/>
        </w:rPr>
        <w:t>Strategic Planning Review.  Sean was not present, so this was deferred until next month.</w:t>
      </w:r>
    </w:p>
    <w:p w14:paraId="4717D921" w14:textId="77777777" w:rsidR="00353C1B" w:rsidRPr="002D0543" w:rsidRDefault="00353C1B" w:rsidP="002D0543">
      <w:pPr>
        <w:spacing w:line="240" w:lineRule="exact"/>
        <w:rPr>
          <w:rFonts w:cstheme="minorHAnsi"/>
        </w:rPr>
      </w:pPr>
    </w:p>
    <w:p w14:paraId="4C27C76C" w14:textId="615A8F9E" w:rsidR="001972E9" w:rsidRPr="002D0543" w:rsidRDefault="00353C1B" w:rsidP="002D0543">
      <w:pPr>
        <w:spacing w:line="240" w:lineRule="exact"/>
        <w:rPr>
          <w:rFonts w:cstheme="minorHAnsi"/>
        </w:rPr>
      </w:pPr>
      <w:r w:rsidRPr="002D0543">
        <w:rPr>
          <w:rFonts w:cstheme="minorHAnsi"/>
        </w:rPr>
        <w:t xml:space="preserve">Dave K. had minor damage </w:t>
      </w:r>
      <w:r w:rsidR="001972E9" w:rsidRPr="002D0543">
        <w:rPr>
          <w:rFonts w:cstheme="minorHAnsi"/>
        </w:rPr>
        <w:t>to</w:t>
      </w:r>
      <w:r w:rsidRPr="002D0543">
        <w:rPr>
          <w:rFonts w:cstheme="minorHAnsi"/>
        </w:rPr>
        <w:t xml:space="preserve"> the truck he rented for moving risers, which wasn’t covered by the rental insurance he’d </w:t>
      </w:r>
      <w:r w:rsidR="001972E9" w:rsidRPr="002D0543">
        <w:rPr>
          <w:rFonts w:cstheme="minorHAnsi"/>
        </w:rPr>
        <w:t>paid for.  We discussed whether the BOD insurance we bought through the society might cover this.  Jim S. agreed to investigate this.</w:t>
      </w:r>
    </w:p>
    <w:p w14:paraId="6737A1A4" w14:textId="77777777" w:rsidR="001972E9" w:rsidRPr="002D0543" w:rsidRDefault="001972E9" w:rsidP="002D0543">
      <w:pPr>
        <w:spacing w:line="240" w:lineRule="exact"/>
        <w:rPr>
          <w:rFonts w:cstheme="minorHAnsi"/>
        </w:rPr>
      </w:pPr>
    </w:p>
    <w:p w14:paraId="2E44218B" w14:textId="53CAF0E5" w:rsidR="001972E9" w:rsidRPr="002D0543" w:rsidRDefault="001972E9" w:rsidP="002D0543">
      <w:pPr>
        <w:spacing w:line="240" w:lineRule="exact"/>
        <w:rPr>
          <w:rFonts w:cstheme="minorHAnsi"/>
        </w:rPr>
      </w:pPr>
      <w:r w:rsidRPr="002D0543">
        <w:rPr>
          <w:rFonts w:cstheme="minorHAnsi"/>
        </w:rPr>
        <w:t xml:space="preserve">2019 Shows.  Considering the low attendance at our spring show, we need to decide whether </w:t>
      </w:r>
      <w:r w:rsidR="003B6CA9" w:rsidRPr="002D0543">
        <w:rPr>
          <w:rFonts w:cstheme="minorHAnsi"/>
        </w:rPr>
        <w:t xml:space="preserve">we should </w:t>
      </w:r>
      <w:r w:rsidRPr="002D0543">
        <w:rPr>
          <w:rFonts w:cstheme="minorHAnsi"/>
        </w:rPr>
        <w:t xml:space="preserve">have only one show next year.  It was proposed that if there were only one, it should be the fall cabaret (with two performances), because this </w:t>
      </w:r>
      <w:r w:rsidR="003B6CA9" w:rsidRPr="002D0543">
        <w:rPr>
          <w:rFonts w:cstheme="minorHAnsi"/>
        </w:rPr>
        <w:t xml:space="preserve">ice cream social/lasagna dinner plan has been very popular. </w:t>
      </w:r>
      <w:r w:rsidR="002D0543" w:rsidRPr="002D0543">
        <w:rPr>
          <w:rFonts w:cstheme="minorHAnsi"/>
        </w:rPr>
        <w:t xml:space="preserve"> Perhaps the spring show could be changed to every other year?</w:t>
      </w:r>
      <w:r w:rsidR="003B6CA9" w:rsidRPr="002D0543">
        <w:rPr>
          <w:rFonts w:cstheme="minorHAnsi"/>
        </w:rPr>
        <w:t xml:space="preserve"> Discussion </w:t>
      </w:r>
      <w:r w:rsidR="002D0543" w:rsidRPr="002D0543">
        <w:rPr>
          <w:rFonts w:cstheme="minorHAnsi"/>
        </w:rPr>
        <w:t xml:space="preserve">also </w:t>
      </w:r>
      <w:r w:rsidR="003B6CA9" w:rsidRPr="002D0543">
        <w:rPr>
          <w:rFonts w:cstheme="minorHAnsi"/>
        </w:rPr>
        <w:t>involved the possibility of producing a “traveling show,” a shorter version of the spring show which might be taken to multiple venues. If this were done instead of our usual production, marketing of this will take major efforts.  After lengthy discussion, John Hinkle moved to not have the “traditional” spring show in 2019.  The motion was passed with one dissenting vote.  More planning is needed for next year’s activities.</w:t>
      </w:r>
    </w:p>
    <w:p w14:paraId="338F24BA" w14:textId="77777777" w:rsidR="001972E9" w:rsidRPr="002D0543" w:rsidRDefault="001972E9" w:rsidP="002D0543">
      <w:pPr>
        <w:spacing w:line="240" w:lineRule="exact"/>
        <w:rPr>
          <w:rFonts w:cstheme="minorHAnsi"/>
        </w:rPr>
      </w:pPr>
    </w:p>
    <w:p w14:paraId="1FA4C874" w14:textId="449C9D63" w:rsidR="00F92E56" w:rsidRPr="002D0543" w:rsidRDefault="003B6CA9" w:rsidP="002D0543">
      <w:pPr>
        <w:spacing w:line="240" w:lineRule="exact"/>
        <w:rPr>
          <w:rFonts w:cstheme="minorHAnsi"/>
        </w:rPr>
      </w:pPr>
      <w:r w:rsidRPr="002D0543">
        <w:rPr>
          <w:rFonts w:cstheme="minorHAnsi"/>
        </w:rPr>
        <w:t>New Members</w:t>
      </w:r>
      <w:r w:rsidR="002D0543" w:rsidRPr="002D0543">
        <w:rPr>
          <w:rFonts w:cstheme="minorHAnsi"/>
        </w:rPr>
        <w:t>.  Adam Donovan was proposed as a new chorus member and was approved by unanimous vote.</w:t>
      </w:r>
    </w:p>
    <w:p w14:paraId="6484B493" w14:textId="77777777" w:rsidR="003B6CA9" w:rsidRPr="002D0543" w:rsidRDefault="003B6CA9" w:rsidP="002D0543">
      <w:pPr>
        <w:spacing w:line="240" w:lineRule="exact"/>
        <w:rPr>
          <w:rFonts w:cstheme="minorHAnsi"/>
        </w:rPr>
      </w:pPr>
    </w:p>
    <w:p w14:paraId="16BB055F" w14:textId="77777777" w:rsidR="00F90680" w:rsidRPr="002D0543" w:rsidRDefault="00F90680" w:rsidP="002D0543">
      <w:pPr>
        <w:spacing w:line="240" w:lineRule="exact"/>
        <w:rPr>
          <w:rFonts w:cstheme="minorHAnsi"/>
          <w:b/>
          <w:bCs/>
        </w:rPr>
      </w:pPr>
      <w:r w:rsidRPr="002D0543">
        <w:rPr>
          <w:rFonts w:cstheme="minorHAnsi"/>
          <w:b/>
          <w:bCs/>
        </w:rPr>
        <w:t>Next Board Meeting</w:t>
      </w:r>
    </w:p>
    <w:p w14:paraId="1FC9C689" w14:textId="3BFAE2B0" w:rsidR="00A07736" w:rsidRPr="002D0543" w:rsidRDefault="008D4A7D" w:rsidP="002D0543">
      <w:pPr>
        <w:spacing w:line="240" w:lineRule="exact"/>
        <w:rPr>
          <w:rFonts w:cstheme="minorHAnsi"/>
        </w:rPr>
      </w:pPr>
      <w:r w:rsidRPr="002D0543">
        <w:rPr>
          <w:rFonts w:cstheme="minorHAnsi"/>
        </w:rPr>
        <w:t>The n</w:t>
      </w:r>
      <w:r w:rsidR="00A07736" w:rsidRPr="002D0543">
        <w:rPr>
          <w:rFonts w:cstheme="minorHAnsi"/>
        </w:rPr>
        <w:t>ext board meeting will be</w:t>
      </w:r>
      <w:r w:rsidRPr="002D0543">
        <w:rPr>
          <w:rFonts w:cstheme="minorHAnsi"/>
        </w:rPr>
        <w:t xml:space="preserve"> Saturday</w:t>
      </w:r>
      <w:r w:rsidR="00A07736" w:rsidRPr="002D0543">
        <w:rPr>
          <w:rFonts w:cstheme="minorHAnsi"/>
        </w:rPr>
        <w:t xml:space="preserve"> </w:t>
      </w:r>
      <w:r w:rsidR="002D0543" w:rsidRPr="002D0543">
        <w:rPr>
          <w:rFonts w:cstheme="minorHAnsi"/>
        </w:rPr>
        <w:t>May 5</w:t>
      </w:r>
      <w:r w:rsidRPr="002D0543">
        <w:rPr>
          <w:rFonts w:cstheme="minorHAnsi"/>
        </w:rPr>
        <w:t>, at 10:00 am, at 4546 El Camino Real, Suite B4</w:t>
      </w:r>
      <w:r w:rsidR="00634265" w:rsidRPr="002D0543">
        <w:rPr>
          <w:rFonts w:cstheme="minorHAnsi"/>
        </w:rPr>
        <w:t>, the State Farm office at the corner of San Antonio Road and El Camino Real.</w:t>
      </w:r>
      <w:r w:rsidR="002D0543" w:rsidRPr="002D0543">
        <w:rPr>
          <w:rFonts w:cstheme="minorHAnsi"/>
        </w:rPr>
        <w:t xml:space="preserve">  Bob Howd will not be present, and Jeff Harris volunteered to take the minutes.</w:t>
      </w:r>
    </w:p>
    <w:p w14:paraId="1AD23204" w14:textId="77777777" w:rsidR="00A07736" w:rsidRPr="002D0543" w:rsidRDefault="00A07736" w:rsidP="002D0543">
      <w:pPr>
        <w:spacing w:line="240" w:lineRule="exact"/>
        <w:rPr>
          <w:rFonts w:cstheme="minorHAnsi"/>
        </w:rPr>
      </w:pPr>
    </w:p>
    <w:p w14:paraId="726C040B" w14:textId="77777777" w:rsidR="00BB4C5F" w:rsidRPr="002D0543" w:rsidRDefault="00BB4C5F" w:rsidP="002D0543">
      <w:pPr>
        <w:spacing w:line="240" w:lineRule="exact"/>
        <w:rPr>
          <w:rFonts w:cstheme="minorHAnsi"/>
          <w:b/>
          <w:bCs/>
        </w:rPr>
      </w:pPr>
      <w:r w:rsidRPr="002D0543">
        <w:rPr>
          <w:rFonts w:cstheme="minorHAnsi"/>
          <w:b/>
          <w:bCs/>
        </w:rPr>
        <w:t>Good of the Chapter</w:t>
      </w:r>
    </w:p>
    <w:p w14:paraId="34E40ECF" w14:textId="77777777" w:rsidR="00BB4C5F" w:rsidRPr="002D0543" w:rsidRDefault="00BB4C5F" w:rsidP="002D0543">
      <w:pPr>
        <w:spacing w:line="240" w:lineRule="exact"/>
        <w:rPr>
          <w:rFonts w:cstheme="minorHAnsi"/>
        </w:rPr>
      </w:pPr>
    </w:p>
    <w:p w14:paraId="2C18FBEF" w14:textId="33DAB413" w:rsidR="00BB4C5F" w:rsidRPr="002D0543" w:rsidRDefault="00BB4C5F" w:rsidP="002D0543">
      <w:pPr>
        <w:spacing w:line="240" w:lineRule="exact"/>
        <w:rPr>
          <w:rFonts w:cstheme="minorHAnsi"/>
        </w:rPr>
      </w:pPr>
      <w:r w:rsidRPr="002D0543">
        <w:rPr>
          <w:rFonts w:cstheme="minorHAnsi"/>
          <w:b/>
          <w:bCs/>
        </w:rPr>
        <w:t>ADJOURNMENT</w:t>
      </w:r>
      <w:r w:rsidRPr="002D0543">
        <w:rPr>
          <w:rFonts w:cstheme="minorHAnsi"/>
        </w:rPr>
        <w:t xml:space="preserve"> at </w:t>
      </w:r>
      <w:r w:rsidR="00634265" w:rsidRPr="002D0543">
        <w:rPr>
          <w:rFonts w:cstheme="minorHAnsi"/>
        </w:rPr>
        <w:t xml:space="preserve">about </w:t>
      </w:r>
      <w:r w:rsidR="00FF7207" w:rsidRPr="002D0543">
        <w:rPr>
          <w:rFonts w:cstheme="minorHAnsi"/>
        </w:rPr>
        <w:t>12</w:t>
      </w:r>
      <w:r w:rsidR="00634265" w:rsidRPr="002D0543">
        <w:rPr>
          <w:rFonts w:cstheme="minorHAnsi"/>
        </w:rPr>
        <w:t>:</w:t>
      </w:r>
      <w:r w:rsidR="00FF7207" w:rsidRPr="002D0543">
        <w:rPr>
          <w:rFonts w:cstheme="minorHAnsi"/>
        </w:rPr>
        <w:t>1</w:t>
      </w:r>
      <w:r w:rsidR="002D0543" w:rsidRPr="002D0543">
        <w:rPr>
          <w:rFonts w:cstheme="minorHAnsi"/>
        </w:rPr>
        <w:t>8</w:t>
      </w:r>
      <w:r w:rsidR="00634265" w:rsidRPr="002D0543">
        <w:rPr>
          <w:rFonts w:cstheme="minorHAnsi"/>
        </w:rPr>
        <w:t xml:space="preserve"> </w:t>
      </w:r>
      <w:r w:rsidR="00A976E7">
        <w:rPr>
          <w:rFonts w:cstheme="minorHAnsi"/>
        </w:rPr>
        <w:t>p</w:t>
      </w:r>
      <w:r w:rsidR="00634265" w:rsidRPr="002D0543">
        <w:rPr>
          <w:rFonts w:cstheme="minorHAnsi"/>
        </w:rPr>
        <w:t>m</w:t>
      </w:r>
      <w:r w:rsidR="004F040D" w:rsidRPr="002D0543">
        <w:rPr>
          <w:rFonts w:cstheme="minorHAnsi"/>
        </w:rPr>
        <w:t>.</w:t>
      </w:r>
    </w:p>
    <w:p w14:paraId="5585C668" w14:textId="77777777" w:rsidR="00BB4C5F" w:rsidRPr="002D0543" w:rsidRDefault="00BB4C5F" w:rsidP="002D0543">
      <w:pPr>
        <w:spacing w:line="240" w:lineRule="exact"/>
        <w:rPr>
          <w:rFonts w:cstheme="minorHAnsi"/>
        </w:rPr>
      </w:pPr>
    </w:p>
    <w:p w14:paraId="10FD1A4A" w14:textId="77777777" w:rsidR="00634265" w:rsidRPr="002D0543" w:rsidRDefault="00BB4C5F" w:rsidP="002D0543">
      <w:pPr>
        <w:spacing w:line="240" w:lineRule="exact"/>
        <w:rPr>
          <w:rFonts w:cstheme="minorHAnsi"/>
        </w:rPr>
      </w:pPr>
      <w:r w:rsidRPr="002D0543">
        <w:rPr>
          <w:rFonts w:cstheme="minorHAnsi"/>
        </w:rPr>
        <w:t>Respectfully submitted</w:t>
      </w:r>
      <w:r w:rsidRPr="002D0543">
        <w:rPr>
          <w:rFonts w:cstheme="minorHAnsi"/>
        </w:rPr>
        <w:br/>
      </w:r>
      <w:r w:rsidRPr="002D0543">
        <w:rPr>
          <w:rFonts w:cstheme="minorHAnsi"/>
        </w:rPr>
        <w:br/>
      </w:r>
      <w:r w:rsidR="00634265" w:rsidRPr="002D0543">
        <w:rPr>
          <w:rFonts w:cstheme="minorHAnsi"/>
        </w:rPr>
        <w:t>Bob Howd</w:t>
      </w:r>
    </w:p>
    <w:p w14:paraId="081961AC" w14:textId="58E63D2E" w:rsidR="00BB4C5F" w:rsidRPr="002D0543" w:rsidRDefault="00BB4C5F" w:rsidP="002D0543">
      <w:pPr>
        <w:spacing w:line="240" w:lineRule="exact"/>
        <w:rPr>
          <w:rFonts w:cstheme="minorHAnsi"/>
        </w:rPr>
      </w:pPr>
      <w:r w:rsidRPr="002D0543">
        <w:rPr>
          <w:rFonts w:cstheme="minorHAnsi"/>
        </w:rPr>
        <w:t>Secretary</w:t>
      </w:r>
    </w:p>
    <w:sectPr w:rsidR="00BB4C5F" w:rsidRPr="002D0543" w:rsidSect="005026D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B5"/>
    <w:rsid w:val="000611A6"/>
    <w:rsid w:val="00067638"/>
    <w:rsid w:val="00071B32"/>
    <w:rsid w:val="00082A0F"/>
    <w:rsid w:val="000F4206"/>
    <w:rsid w:val="0012766F"/>
    <w:rsid w:val="001600D7"/>
    <w:rsid w:val="0016118F"/>
    <w:rsid w:val="00176FAD"/>
    <w:rsid w:val="001955F6"/>
    <w:rsid w:val="001972E9"/>
    <w:rsid w:val="001A3C0F"/>
    <w:rsid w:val="001E1CD4"/>
    <w:rsid w:val="001E7107"/>
    <w:rsid w:val="00203857"/>
    <w:rsid w:val="00207AF0"/>
    <w:rsid w:val="00234F1D"/>
    <w:rsid w:val="00261E25"/>
    <w:rsid w:val="00263FC2"/>
    <w:rsid w:val="00266262"/>
    <w:rsid w:val="00267F31"/>
    <w:rsid w:val="00283F17"/>
    <w:rsid w:val="002B2DE0"/>
    <w:rsid w:val="002B34CD"/>
    <w:rsid w:val="002D0543"/>
    <w:rsid w:val="002E32B5"/>
    <w:rsid w:val="002E56DE"/>
    <w:rsid w:val="002E6225"/>
    <w:rsid w:val="00353C1B"/>
    <w:rsid w:val="003777F5"/>
    <w:rsid w:val="003B6CA9"/>
    <w:rsid w:val="003C7CD2"/>
    <w:rsid w:val="003D38D1"/>
    <w:rsid w:val="0040391D"/>
    <w:rsid w:val="0043590D"/>
    <w:rsid w:val="00467C09"/>
    <w:rsid w:val="00470A63"/>
    <w:rsid w:val="004B03FD"/>
    <w:rsid w:val="004F040D"/>
    <w:rsid w:val="005026D3"/>
    <w:rsid w:val="005029DB"/>
    <w:rsid w:val="00516075"/>
    <w:rsid w:val="005650CD"/>
    <w:rsid w:val="00565A88"/>
    <w:rsid w:val="00571471"/>
    <w:rsid w:val="00580D8F"/>
    <w:rsid w:val="005905C1"/>
    <w:rsid w:val="005B4FF3"/>
    <w:rsid w:val="005E72A6"/>
    <w:rsid w:val="005F1F28"/>
    <w:rsid w:val="00630480"/>
    <w:rsid w:val="00634265"/>
    <w:rsid w:val="0063745B"/>
    <w:rsid w:val="00643134"/>
    <w:rsid w:val="00645F45"/>
    <w:rsid w:val="006754C6"/>
    <w:rsid w:val="006D4EFF"/>
    <w:rsid w:val="006F0A14"/>
    <w:rsid w:val="007378F2"/>
    <w:rsid w:val="00743761"/>
    <w:rsid w:val="00775EA1"/>
    <w:rsid w:val="007E4A71"/>
    <w:rsid w:val="007F2AD7"/>
    <w:rsid w:val="008228F1"/>
    <w:rsid w:val="0085277C"/>
    <w:rsid w:val="00855B70"/>
    <w:rsid w:val="00857F14"/>
    <w:rsid w:val="00867866"/>
    <w:rsid w:val="0087357C"/>
    <w:rsid w:val="00885AA8"/>
    <w:rsid w:val="008C5166"/>
    <w:rsid w:val="008D4A7D"/>
    <w:rsid w:val="00914B07"/>
    <w:rsid w:val="00956768"/>
    <w:rsid w:val="00972C9E"/>
    <w:rsid w:val="00994266"/>
    <w:rsid w:val="009E1324"/>
    <w:rsid w:val="009F05C1"/>
    <w:rsid w:val="00A02FFC"/>
    <w:rsid w:val="00A07736"/>
    <w:rsid w:val="00A15778"/>
    <w:rsid w:val="00A37E26"/>
    <w:rsid w:val="00A61500"/>
    <w:rsid w:val="00A7623D"/>
    <w:rsid w:val="00A81E64"/>
    <w:rsid w:val="00A87B8A"/>
    <w:rsid w:val="00A976E7"/>
    <w:rsid w:val="00A97C0F"/>
    <w:rsid w:val="00AB257D"/>
    <w:rsid w:val="00AB5704"/>
    <w:rsid w:val="00AE7641"/>
    <w:rsid w:val="00AE781D"/>
    <w:rsid w:val="00AF0A77"/>
    <w:rsid w:val="00B079B5"/>
    <w:rsid w:val="00B13E68"/>
    <w:rsid w:val="00B1560D"/>
    <w:rsid w:val="00B861A7"/>
    <w:rsid w:val="00B9174D"/>
    <w:rsid w:val="00BA6E9C"/>
    <w:rsid w:val="00BB11C0"/>
    <w:rsid w:val="00BB4C5F"/>
    <w:rsid w:val="00BB4DB8"/>
    <w:rsid w:val="00BB51E9"/>
    <w:rsid w:val="00BD057D"/>
    <w:rsid w:val="00C44244"/>
    <w:rsid w:val="00C67B77"/>
    <w:rsid w:val="00CB2EC2"/>
    <w:rsid w:val="00CC055F"/>
    <w:rsid w:val="00CC1166"/>
    <w:rsid w:val="00CD13CD"/>
    <w:rsid w:val="00CF7B9A"/>
    <w:rsid w:val="00D02D82"/>
    <w:rsid w:val="00D32FE0"/>
    <w:rsid w:val="00D56E9D"/>
    <w:rsid w:val="00D76802"/>
    <w:rsid w:val="00D910E7"/>
    <w:rsid w:val="00E429A1"/>
    <w:rsid w:val="00E514B4"/>
    <w:rsid w:val="00E60BF3"/>
    <w:rsid w:val="00EE52E1"/>
    <w:rsid w:val="00EF5A1D"/>
    <w:rsid w:val="00F04EAE"/>
    <w:rsid w:val="00F107A7"/>
    <w:rsid w:val="00F60458"/>
    <w:rsid w:val="00F7363A"/>
    <w:rsid w:val="00F87991"/>
    <w:rsid w:val="00F90680"/>
    <w:rsid w:val="00F92E56"/>
    <w:rsid w:val="00F96AF9"/>
    <w:rsid w:val="00FA597E"/>
    <w:rsid w:val="00FC720C"/>
    <w:rsid w:val="00FF5C36"/>
    <w:rsid w:val="00FF72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E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Harris</dc:creator>
  <cp:keywords/>
  <dc:description/>
  <cp:lastModifiedBy>Robert Howd</cp:lastModifiedBy>
  <cp:revision>6</cp:revision>
  <dcterms:created xsi:type="dcterms:W3CDTF">2018-04-18T22:02:00Z</dcterms:created>
  <dcterms:modified xsi:type="dcterms:W3CDTF">2018-05-29T22:11:00Z</dcterms:modified>
</cp:coreProperties>
</file>