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F51FB" w14:textId="46E8CD78" w:rsidR="000611A6" w:rsidRPr="000611A6" w:rsidRDefault="002E32B5" w:rsidP="000611A6">
      <w:pPr>
        <w:jc w:val="center"/>
        <w:rPr>
          <w:b/>
        </w:rPr>
      </w:pPr>
      <w:r w:rsidRPr="000611A6">
        <w:rPr>
          <w:b/>
        </w:rPr>
        <w:t>Palo Alto-Mountain View Chapter Board Meeting</w:t>
      </w:r>
    </w:p>
    <w:p w14:paraId="12129882" w14:textId="4FADFEC1" w:rsidR="00A7623D" w:rsidRPr="000611A6" w:rsidRDefault="00FF5C36" w:rsidP="000611A6">
      <w:pPr>
        <w:jc w:val="center"/>
        <w:rPr>
          <w:b/>
        </w:rPr>
      </w:pPr>
      <w:r>
        <w:rPr>
          <w:b/>
        </w:rPr>
        <w:t>M</w:t>
      </w:r>
      <w:r w:rsidR="000611A6" w:rsidRPr="000611A6">
        <w:rPr>
          <w:b/>
        </w:rPr>
        <w:t xml:space="preserve">inutes from </w:t>
      </w:r>
      <w:r w:rsidR="00116B22">
        <w:rPr>
          <w:b/>
        </w:rPr>
        <w:t>June 2</w:t>
      </w:r>
      <w:r w:rsidR="000611A6" w:rsidRPr="000611A6">
        <w:rPr>
          <w:b/>
        </w:rPr>
        <w:t>, 201</w:t>
      </w:r>
      <w:r w:rsidR="00B079B5">
        <w:rPr>
          <w:b/>
        </w:rPr>
        <w:t>8</w:t>
      </w:r>
    </w:p>
    <w:p w14:paraId="6E715DDC" w14:textId="77777777" w:rsidR="002E32B5" w:rsidRDefault="002E32B5" w:rsidP="00580D8F"/>
    <w:p w14:paraId="1588451B" w14:textId="63D78216" w:rsidR="002E32B5" w:rsidRDefault="004F040D" w:rsidP="00580D8F">
      <w:r>
        <w:t>The m</w:t>
      </w:r>
      <w:r w:rsidR="002E32B5">
        <w:t xml:space="preserve">eeting </w:t>
      </w:r>
      <w:r>
        <w:t xml:space="preserve">was </w:t>
      </w:r>
      <w:r w:rsidR="002E32B5">
        <w:t>called to order at 10:0</w:t>
      </w:r>
      <w:r w:rsidR="00116B22">
        <w:t xml:space="preserve">5 </w:t>
      </w:r>
      <w:r w:rsidR="000611A6">
        <w:t xml:space="preserve">am </w:t>
      </w:r>
      <w:r w:rsidR="002E32B5">
        <w:t>by President Sherman</w:t>
      </w:r>
      <w:r w:rsidR="00AE7641">
        <w:t>, in Los Altos at Al Ward’s State Farm office</w:t>
      </w:r>
      <w:r w:rsidR="002E32B5">
        <w:t xml:space="preserve">. </w:t>
      </w:r>
      <w:proofErr w:type="gramStart"/>
      <w:r w:rsidR="009E1324">
        <w:t>Also</w:t>
      </w:r>
      <w:proofErr w:type="gramEnd"/>
      <w:r w:rsidR="009E1324">
        <w:t xml:space="preserve"> i</w:t>
      </w:r>
      <w:r w:rsidR="002E32B5">
        <w:t xml:space="preserve">n attendance </w:t>
      </w:r>
      <w:r w:rsidR="000611A6">
        <w:t>were</w:t>
      </w:r>
      <w:r w:rsidR="002E32B5">
        <w:t xml:space="preserve"> </w:t>
      </w:r>
      <w:r w:rsidR="00261E25">
        <w:t xml:space="preserve">D. </w:t>
      </w:r>
      <w:proofErr w:type="spellStart"/>
      <w:r w:rsidR="002E32B5">
        <w:t>Kocharhook</w:t>
      </w:r>
      <w:proofErr w:type="spellEnd"/>
      <w:r w:rsidR="002E32B5">
        <w:t xml:space="preserve">, </w:t>
      </w:r>
      <w:r w:rsidR="00261E25">
        <w:t xml:space="preserve">L. </w:t>
      </w:r>
      <w:r w:rsidR="002E32B5">
        <w:t xml:space="preserve">Valencia, </w:t>
      </w:r>
      <w:r w:rsidR="00116B22">
        <w:t>John Hinkle</w:t>
      </w:r>
      <w:r w:rsidR="00AE7641">
        <w:t xml:space="preserve">, </w:t>
      </w:r>
      <w:r w:rsidR="00B079B5">
        <w:t>M</w:t>
      </w:r>
      <w:r>
        <w:t>.</w:t>
      </w:r>
      <w:r w:rsidR="00B079B5">
        <w:t xml:space="preserve"> </w:t>
      </w:r>
      <w:proofErr w:type="spellStart"/>
      <w:r w:rsidR="00B079B5">
        <w:t>Tabry</w:t>
      </w:r>
      <w:proofErr w:type="spellEnd"/>
      <w:r w:rsidR="002E32B5">
        <w:t xml:space="preserve">, </w:t>
      </w:r>
      <w:r w:rsidR="00234F1D">
        <w:t xml:space="preserve">Eliot </w:t>
      </w:r>
      <w:proofErr w:type="spellStart"/>
      <w:r w:rsidR="00234F1D">
        <w:t>Rubino</w:t>
      </w:r>
      <w:r w:rsidR="00357430">
        <w:t>v</w:t>
      </w:r>
      <w:proofErr w:type="spellEnd"/>
      <w:r w:rsidR="00234F1D">
        <w:t xml:space="preserve">, </w:t>
      </w:r>
      <w:r w:rsidR="00AE7641">
        <w:t xml:space="preserve">John Wanless, </w:t>
      </w:r>
      <w:r w:rsidR="009E1324">
        <w:t>B. Howd</w:t>
      </w:r>
      <w:r w:rsidR="00116B22" w:rsidRPr="00116B22">
        <w:t xml:space="preserve"> </w:t>
      </w:r>
      <w:r w:rsidR="00116B22">
        <w:t>and D. Morley</w:t>
      </w:r>
      <w:r w:rsidR="00B079B5">
        <w:t xml:space="preserve">.  </w:t>
      </w:r>
      <w:r w:rsidR="00116B22">
        <w:t>J. Harris</w:t>
      </w:r>
      <w:r w:rsidR="00357430" w:rsidRPr="00357430">
        <w:t xml:space="preserve"> </w:t>
      </w:r>
      <w:r w:rsidR="00357430">
        <w:t>and S. Abel were not present</w:t>
      </w:r>
      <w:r w:rsidR="002E32B5">
        <w:t>.</w:t>
      </w:r>
      <w:r w:rsidR="00EF5A1D">
        <w:t xml:space="preserve"> </w:t>
      </w:r>
    </w:p>
    <w:p w14:paraId="59597516" w14:textId="77777777" w:rsidR="00AE7641" w:rsidRDefault="00AE7641" w:rsidP="00580D8F"/>
    <w:p w14:paraId="27CFE531" w14:textId="77777777" w:rsidR="005029DB" w:rsidRPr="00BB4C5F" w:rsidRDefault="005029DB" w:rsidP="00580D8F">
      <w:pPr>
        <w:rPr>
          <w:b/>
          <w:bCs/>
        </w:rPr>
      </w:pPr>
      <w:r w:rsidRPr="00BB4C5F">
        <w:rPr>
          <w:b/>
          <w:bCs/>
        </w:rPr>
        <w:t>Approval of Minutes</w:t>
      </w:r>
    </w:p>
    <w:p w14:paraId="6D984E1B" w14:textId="7A9C3D4D" w:rsidR="002E32B5" w:rsidRDefault="00B079B5" w:rsidP="00580D8F">
      <w:r>
        <w:t xml:space="preserve">The minutes of the previous </w:t>
      </w:r>
      <w:r w:rsidR="00AE7641">
        <w:t xml:space="preserve">monthly board </w:t>
      </w:r>
      <w:r>
        <w:t xml:space="preserve">meeting </w:t>
      </w:r>
      <w:r w:rsidR="002E32B5">
        <w:t>were unanimously approved</w:t>
      </w:r>
      <w:r w:rsidR="00AE7641">
        <w:t xml:space="preserve"> after </w:t>
      </w:r>
      <w:r w:rsidR="00357430">
        <w:t>three</w:t>
      </w:r>
      <w:r w:rsidR="00234F1D">
        <w:t xml:space="preserve"> minor correction</w:t>
      </w:r>
      <w:r w:rsidR="00357430">
        <w:t>s</w:t>
      </w:r>
      <w:r w:rsidR="00234F1D">
        <w:t>.</w:t>
      </w:r>
    </w:p>
    <w:p w14:paraId="06F962B0" w14:textId="77777777" w:rsidR="00630480" w:rsidRDefault="00630480" w:rsidP="00580D8F"/>
    <w:p w14:paraId="284BBD99" w14:textId="77777777" w:rsidR="00AB257D" w:rsidRPr="00BB4C5F" w:rsidRDefault="00AB257D" w:rsidP="00580D8F">
      <w:pPr>
        <w:rPr>
          <w:b/>
          <w:bCs/>
        </w:rPr>
      </w:pPr>
      <w:r w:rsidRPr="00BB4C5F">
        <w:rPr>
          <w:b/>
          <w:bCs/>
        </w:rPr>
        <w:t>VP Reports</w:t>
      </w:r>
    </w:p>
    <w:p w14:paraId="7CB5713E" w14:textId="221A7AC7" w:rsidR="00630480" w:rsidRDefault="004B03FD" w:rsidP="00580D8F">
      <w:r>
        <w:t xml:space="preserve">Treasurer’s Report:  </w:t>
      </w:r>
      <w:r w:rsidR="00AE7641">
        <w:t>The</w:t>
      </w:r>
      <w:r w:rsidR="009E1324">
        <w:t xml:space="preserve"> financial status of the chapter </w:t>
      </w:r>
      <w:r w:rsidR="00885AA8">
        <w:t xml:space="preserve">remains </w:t>
      </w:r>
      <w:r w:rsidR="009E1324">
        <w:t>good.</w:t>
      </w:r>
      <w:r w:rsidR="00357430">
        <w:t xml:space="preserve">  The costs of the spring show were discussed, regarding the significant loss – see discussion below about alternatives for Spring 2019. </w:t>
      </w:r>
    </w:p>
    <w:p w14:paraId="57C64F7C" w14:textId="77777777" w:rsidR="00A97C0F" w:rsidRDefault="00A97C0F" w:rsidP="00580D8F"/>
    <w:p w14:paraId="1C2913A0" w14:textId="77399E6F" w:rsidR="00855B70" w:rsidRDefault="004B03FD" w:rsidP="00580D8F">
      <w:r>
        <w:t xml:space="preserve">Music Report:  </w:t>
      </w:r>
      <w:r w:rsidR="00357430">
        <w:t xml:space="preserve">Report </w:t>
      </w:r>
      <w:r w:rsidR="00A80D7B">
        <w:t>was apparently s</w:t>
      </w:r>
      <w:r w:rsidR="00357430">
        <w:t xml:space="preserve">ent out </w:t>
      </w:r>
      <w:r w:rsidR="00A80D7B">
        <w:t>earlier, but Secretary did not receive it.</w:t>
      </w:r>
      <w:r w:rsidR="00357430">
        <w:t xml:space="preserve">  Chris Le</w:t>
      </w:r>
      <w:r w:rsidR="00460C4B">
        <w:t>wis</w:t>
      </w:r>
      <w:r w:rsidR="00357430">
        <w:t xml:space="preserve"> will be our coach for the upcoming workshop Sat. June 16. It’s planned for the church, but availability needs to be confirmed.</w:t>
      </w:r>
    </w:p>
    <w:p w14:paraId="3C7F3ED7" w14:textId="77777777" w:rsidR="00234F1D" w:rsidRDefault="00234F1D" w:rsidP="00580D8F"/>
    <w:p w14:paraId="729DB086" w14:textId="3A779F26" w:rsidR="004B03FD" w:rsidRDefault="004B03FD" w:rsidP="00580D8F">
      <w:r>
        <w:t xml:space="preserve">Chapter Development Report:  </w:t>
      </w:r>
      <w:r w:rsidR="00234F1D">
        <w:t>W</w:t>
      </w:r>
      <w:r w:rsidR="00885AA8">
        <w:t>eekly attendance</w:t>
      </w:r>
      <w:r w:rsidR="00234F1D">
        <w:t xml:space="preserve"> OK.  </w:t>
      </w:r>
      <w:r w:rsidR="00A80D7B">
        <w:t>One</w:t>
      </w:r>
      <w:r w:rsidR="00234F1D">
        <w:t xml:space="preserve"> new candidate for membership</w:t>
      </w:r>
      <w:r w:rsidR="00A80D7B">
        <w:t>, voted on under new business</w:t>
      </w:r>
      <w:r w:rsidR="00234F1D">
        <w:t xml:space="preserve">. </w:t>
      </w:r>
    </w:p>
    <w:p w14:paraId="7C5D3253" w14:textId="77777777" w:rsidR="00885AA8" w:rsidRDefault="00885AA8" w:rsidP="00580D8F"/>
    <w:p w14:paraId="04242D7E" w14:textId="770363B6" w:rsidR="008228F1" w:rsidRDefault="008228F1" w:rsidP="00580D8F">
      <w:r>
        <w:t xml:space="preserve">Marketing Report:  </w:t>
      </w:r>
      <w:r w:rsidR="00885AA8">
        <w:t xml:space="preserve">Jeff </w:t>
      </w:r>
      <w:r w:rsidR="00A80D7B">
        <w:t>absent, no report.</w:t>
      </w:r>
    </w:p>
    <w:p w14:paraId="16C70B05" w14:textId="77777777" w:rsidR="00A37E26" w:rsidRDefault="00A37E26" w:rsidP="00580D8F"/>
    <w:p w14:paraId="0D83DBDD" w14:textId="4D41DEAD" w:rsidR="00857F14" w:rsidRDefault="00857F14" w:rsidP="00580D8F">
      <w:r>
        <w:t xml:space="preserve">Program </w:t>
      </w:r>
      <w:r w:rsidR="009F05C1">
        <w:t>R</w:t>
      </w:r>
      <w:r>
        <w:t>eport</w:t>
      </w:r>
      <w:r w:rsidR="009F05C1">
        <w:t xml:space="preserve">:  </w:t>
      </w:r>
      <w:r w:rsidR="009D4A92">
        <w:t xml:space="preserve">Report on the quartet survey deferred to New Business.  </w:t>
      </w:r>
    </w:p>
    <w:p w14:paraId="16966B54" w14:textId="77777777" w:rsidR="00857F14" w:rsidRDefault="00857F14" w:rsidP="00580D8F"/>
    <w:p w14:paraId="23A03847" w14:textId="5914C807" w:rsidR="00857F14" w:rsidRDefault="00857F14" w:rsidP="00580D8F">
      <w:r>
        <w:t>Reports were unanimously approved</w:t>
      </w:r>
      <w:r w:rsidR="00B13E68">
        <w:t xml:space="preserve"> as su</w:t>
      </w:r>
      <w:r w:rsidR="00867866">
        <w:t>b</w:t>
      </w:r>
      <w:r w:rsidR="00B13E68">
        <w:t>mitted</w:t>
      </w:r>
      <w:r>
        <w:t>.</w:t>
      </w:r>
    </w:p>
    <w:p w14:paraId="549BCF90" w14:textId="77777777" w:rsidR="00857F14" w:rsidRDefault="00857F14" w:rsidP="00580D8F"/>
    <w:p w14:paraId="7876A3FF" w14:textId="77777777" w:rsidR="005029DB" w:rsidRPr="00BB4C5F" w:rsidRDefault="005029DB" w:rsidP="00580D8F">
      <w:pPr>
        <w:rPr>
          <w:b/>
          <w:bCs/>
        </w:rPr>
      </w:pPr>
      <w:r w:rsidRPr="00BB4C5F">
        <w:rPr>
          <w:b/>
          <w:bCs/>
        </w:rPr>
        <w:t>Old Business</w:t>
      </w:r>
    </w:p>
    <w:p w14:paraId="1FA9A97A" w14:textId="07049949" w:rsidR="00643134" w:rsidRDefault="00A80D7B" w:rsidP="00580D8F">
      <w:pPr>
        <w:rPr>
          <w:bCs/>
        </w:rPr>
      </w:pPr>
      <w:r>
        <w:rPr>
          <w:bCs/>
        </w:rPr>
        <w:t xml:space="preserve">Riser chairs.  A couple were tried out in the sing with </w:t>
      </w:r>
      <w:proofErr w:type="gramStart"/>
      <w:r>
        <w:rPr>
          <w:bCs/>
        </w:rPr>
        <w:t>VIH, and</w:t>
      </w:r>
      <w:proofErr w:type="gramEnd"/>
      <w:r>
        <w:rPr>
          <w:bCs/>
        </w:rPr>
        <w:t xml:space="preserve"> found not acceptable because not stable enough.  Dave Morley is working with a metal guy to fabricate at least a couple new chairs for us, more like the one we have now, that is stabilized by hooks under the riser.</w:t>
      </w:r>
    </w:p>
    <w:p w14:paraId="20295E79" w14:textId="77777777" w:rsidR="00A80D7B" w:rsidRDefault="00A80D7B" w:rsidP="00580D8F">
      <w:pPr>
        <w:rPr>
          <w:bCs/>
        </w:rPr>
      </w:pPr>
    </w:p>
    <w:p w14:paraId="0A4B39E9" w14:textId="125A40A8" w:rsidR="00A80D7B" w:rsidRDefault="00A80D7B" w:rsidP="00580D8F">
      <w:r>
        <w:t xml:space="preserve">Fall Cabaret Show.  Dave K. will attempt to sign up a show chairman.  This is planned with a Holiday theme.  A script is available from the society, which will be adapted for our purposes. Three possible quartets were discussed </w:t>
      </w:r>
      <w:r w:rsidR="00EF031C">
        <w:t>to feature</w:t>
      </w:r>
      <w:r>
        <w:t xml:space="preserve"> for this show</w:t>
      </w:r>
      <w:r w:rsidR="009D4A92">
        <w:t xml:space="preserve">.  We agreed to offer the slot to Elephant Girard, a Fog City quartet.  </w:t>
      </w:r>
    </w:p>
    <w:p w14:paraId="2FB4D7EE" w14:textId="77777777" w:rsidR="00A80D7B" w:rsidRDefault="00A80D7B" w:rsidP="00580D8F"/>
    <w:p w14:paraId="7C17BAE3" w14:textId="52C56A0B" w:rsidR="001955F6" w:rsidRDefault="002E6225" w:rsidP="00580D8F">
      <w:r>
        <w:t xml:space="preserve">Vocal </w:t>
      </w:r>
      <w:r w:rsidR="00266262">
        <w:t>C</w:t>
      </w:r>
      <w:r>
        <w:t>linic</w:t>
      </w:r>
      <w:r w:rsidR="009D4A92">
        <w:t xml:space="preserve"> started </w:t>
      </w:r>
      <w:r w:rsidR="00266262">
        <w:t>May 17</w:t>
      </w:r>
      <w:r w:rsidR="009D4A92">
        <w:t>, going through</w:t>
      </w:r>
      <w:r w:rsidR="00266262">
        <w:t xml:space="preserve"> June 28</w:t>
      </w:r>
      <w:r w:rsidR="009D4A92">
        <w:t>.  It</w:t>
      </w:r>
      <w:r w:rsidR="00EF031C">
        <w:t>’s</w:t>
      </w:r>
      <w:r w:rsidR="009D4A92">
        <w:t xml:space="preserve"> going</w:t>
      </w:r>
      <w:r>
        <w:t xml:space="preserve"> well, </w:t>
      </w:r>
      <w:r w:rsidR="009D4A92">
        <w:t>with about 25-40 participants.  Our three leaders so far have each been well received.  And for our chorus rehearsals, members have generally been satisfied with leadership by our assistant directors, while Sean has been away.</w:t>
      </w:r>
    </w:p>
    <w:p w14:paraId="7C8D513A" w14:textId="77777777" w:rsidR="002E6225" w:rsidRDefault="002E6225" w:rsidP="00580D8F"/>
    <w:p w14:paraId="283689DE" w14:textId="45473331" w:rsidR="009D4A92" w:rsidRDefault="009D4A92" w:rsidP="009D4A92">
      <w:bookmarkStart w:id="0" w:name="_Hlk516496705"/>
      <w:proofErr w:type="spellStart"/>
      <w:r>
        <w:lastRenderedPageBreak/>
        <w:t>Quartetting</w:t>
      </w:r>
      <w:proofErr w:type="spellEnd"/>
      <w:r>
        <w:t xml:space="preserve"> survey.  John Wanless summarized the results of the quartet questionnaire.  There was good support for quartet activities among the 19 respondents</w:t>
      </w:r>
      <w:bookmarkEnd w:id="0"/>
      <w:r w:rsidR="00EF031C">
        <w:t>, with t</w:t>
      </w:r>
      <w:r>
        <w:t xml:space="preserve">hree more yet </w:t>
      </w:r>
      <w:r w:rsidR="00EF031C">
        <w:t xml:space="preserve">to be </w:t>
      </w:r>
      <w:r>
        <w:t xml:space="preserve">analyzed.  </w:t>
      </w:r>
      <w:r w:rsidR="0077538B">
        <w:t>79% of the</w:t>
      </w:r>
      <w:r>
        <w:t xml:space="preserve"> respondents reported they had sun</w:t>
      </w:r>
      <w:r w:rsidR="0077538B">
        <w:t>g</w:t>
      </w:r>
      <w:r>
        <w:t xml:space="preserve"> in an organized quartet before</w:t>
      </w:r>
      <w:r w:rsidR="0077538B">
        <w:t>.  John suggested that it might be helpful for Sean to be involved in organizing pickup quartets, thinking about balancing skills and voices.  John will meet with Music Team to develop further quartet organization plan (what tim</w:t>
      </w:r>
      <w:bookmarkStart w:id="1" w:name="_GoBack"/>
      <w:bookmarkEnd w:id="1"/>
      <w:r w:rsidR="0077538B">
        <w:t>e to set aside, suggested music, etc.)</w:t>
      </w:r>
    </w:p>
    <w:p w14:paraId="5D8F05CF" w14:textId="039CF3F5" w:rsidR="00867866" w:rsidRDefault="00867866" w:rsidP="00580D8F"/>
    <w:p w14:paraId="01CEE0B0" w14:textId="4E991C45" w:rsidR="0077538B" w:rsidRDefault="0077538B" w:rsidP="009D4A92">
      <w:r>
        <w:t>BBQ.  July 14 at Sunnyvale Elks Club, outdoors – with picnic table and shaded area.  Only 18 people signed up so far.  Need to publicize more. Terr</w:t>
      </w:r>
      <w:r w:rsidR="00460C4B">
        <w:t>y</w:t>
      </w:r>
      <w:r>
        <w:t xml:space="preserve"> </w:t>
      </w:r>
      <w:r w:rsidR="00460C4B">
        <w:t>Blumenthal</w:t>
      </w:r>
      <w:r>
        <w:t xml:space="preserve"> is the club contact person.</w:t>
      </w:r>
    </w:p>
    <w:p w14:paraId="7D6C0573" w14:textId="3419F527" w:rsidR="0037280F" w:rsidRDefault="0037280F" w:rsidP="009D4A92"/>
    <w:p w14:paraId="62DEB40E" w14:textId="17566975" w:rsidR="0037280F" w:rsidRDefault="0037280F" w:rsidP="009D4A92">
      <w:r>
        <w:t>Shed Project.  Shed complete except for some paint and flooring.  Enough left-over materials to construct a 12’ x 12’ shed.  Larry V., our construction leader, was authorized by the board to try to dispose of them.  A person at the church expressed interest.</w:t>
      </w:r>
    </w:p>
    <w:p w14:paraId="4835A1D6" w14:textId="77777777" w:rsidR="0037280F" w:rsidRDefault="0037280F" w:rsidP="009D4A92"/>
    <w:p w14:paraId="634E580C" w14:textId="618C6777" w:rsidR="009D4A92" w:rsidRDefault="009D4A92" w:rsidP="009D4A92">
      <w:r>
        <w:t xml:space="preserve">Spring Show </w:t>
      </w:r>
      <w:r w:rsidR="0037280F">
        <w:t xml:space="preserve">2019.  Board voted to authorize the Music Committee to develop a Show Planning subcommittee to come up a plan for how a Spring Show might be organized in 2019, so we could produce it in a reasonable way, without taking a loss like this year. </w:t>
      </w:r>
    </w:p>
    <w:p w14:paraId="0EC468AB" w14:textId="77777777" w:rsidR="009D4A92" w:rsidRDefault="009D4A92" w:rsidP="00580D8F"/>
    <w:p w14:paraId="56172646" w14:textId="5111C9C5" w:rsidR="00F107A7" w:rsidRDefault="00F107A7" w:rsidP="00580D8F">
      <w:pPr>
        <w:rPr>
          <w:b/>
          <w:bCs/>
        </w:rPr>
      </w:pPr>
      <w:r w:rsidRPr="00BB4C5F">
        <w:rPr>
          <w:b/>
          <w:bCs/>
        </w:rPr>
        <w:t>New Business</w:t>
      </w:r>
    </w:p>
    <w:p w14:paraId="2B6B5E6A" w14:textId="26FC3334" w:rsidR="0037280F" w:rsidRDefault="0037280F" w:rsidP="0037280F">
      <w:r>
        <w:t>Fall Competition at Fresno:  The Far West District website is not accepting individual registrations yet.  The DoubleTree Hotel</w:t>
      </w:r>
      <w:r w:rsidR="00EF031C">
        <w:t xml:space="preserve"> </w:t>
      </w:r>
      <w:r>
        <w:t>beside the Convention Center is the official hotel. We need to remind our members to register for a hotel and the competition as soon as they can.</w:t>
      </w:r>
    </w:p>
    <w:p w14:paraId="155F88FA" w14:textId="042A4D9F" w:rsidR="00CC1166" w:rsidRDefault="00CC1166" w:rsidP="00580D8F"/>
    <w:p w14:paraId="65F06CD4" w14:textId="10D90DA3" w:rsidR="0037280F" w:rsidRDefault="0037280F" w:rsidP="00580D8F">
      <w:r>
        <w:t xml:space="preserve">Strategic Planning – deferred again. (Discussion needs </w:t>
      </w:r>
      <w:r w:rsidR="00EF031C">
        <w:t xml:space="preserve">Sean’s </w:t>
      </w:r>
      <w:r>
        <w:t>participation.)</w:t>
      </w:r>
    </w:p>
    <w:p w14:paraId="5AA07A1E" w14:textId="77777777" w:rsidR="0037280F" w:rsidRDefault="0037280F" w:rsidP="00580D8F"/>
    <w:p w14:paraId="5054D362" w14:textId="5A1F35BA" w:rsidR="007378F2" w:rsidRDefault="007378F2" w:rsidP="00580D8F">
      <w:r>
        <w:t xml:space="preserve">New Members:  </w:t>
      </w:r>
      <w:r w:rsidR="005364D7">
        <w:t xml:space="preserve">John Thomas has met the criteria for membership.  The board voted unanimously to accept him as a new member.  Jordan </w:t>
      </w:r>
      <w:proofErr w:type="spellStart"/>
      <w:r w:rsidR="005364D7">
        <w:t>Makower</w:t>
      </w:r>
      <w:proofErr w:type="spellEnd"/>
      <w:r w:rsidR="005364D7">
        <w:t xml:space="preserve"> was accepted as a candidate for membership.</w:t>
      </w:r>
    </w:p>
    <w:p w14:paraId="72986D7D" w14:textId="5979B407" w:rsidR="007378F2" w:rsidRDefault="007378F2" w:rsidP="00580D8F"/>
    <w:p w14:paraId="2CFC564C" w14:textId="7F30CDB4" w:rsidR="0037280F" w:rsidRDefault="0037280F" w:rsidP="00580D8F">
      <w:r>
        <w:t xml:space="preserve">Communication received by Secretary from Napa Valley Harmonizers, soliciting our possible interest in a singing workshop </w:t>
      </w:r>
      <w:r w:rsidR="005364D7">
        <w:t>led by</w:t>
      </w:r>
      <w:r>
        <w:t xml:space="preserve"> Ron Black</w:t>
      </w:r>
      <w:r w:rsidR="005364D7">
        <w:t xml:space="preserve"> sometime this summer.  We agreed to respond that they should decide on a date, and then we could publicize it to our members to see if some might be interested in joining them.  We wouldn’t wish to try to organize a joint workshop, considering the traveling distance. </w:t>
      </w:r>
    </w:p>
    <w:p w14:paraId="4B6020B4" w14:textId="6291E913" w:rsidR="00F92E56" w:rsidRDefault="00F92E56" w:rsidP="00580D8F"/>
    <w:p w14:paraId="16BB055F" w14:textId="77777777" w:rsidR="00F90680" w:rsidRPr="00BB4C5F" w:rsidRDefault="00F90680" w:rsidP="00580D8F">
      <w:pPr>
        <w:rPr>
          <w:b/>
          <w:bCs/>
        </w:rPr>
      </w:pPr>
      <w:r w:rsidRPr="00BB4C5F">
        <w:rPr>
          <w:b/>
          <w:bCs/>
        </w:rPr>
        <w:t>Next Board Meeting</w:t>
      </w:r>
    </w:p>
    <w:p w14:paraId="1FC9C689" w14:textId="5E518773" w:rsidR="00A07736" w:rsidRDefault="008D4A7D" w:rsidP="00580D8F">
      <w:r>
        <w:t>The n</w:t>
      </w:r>
      <w:r w:rsidR="00A07736">
        <w:t>ext board meeting will be</w:t>
      </w:r>
      <w:r>
        <w:t xml:space="preserve"> Saturday</w:t>
      </w:r>
      <w:r w:rsidR="00A07736">
        <w:t xml:space="preserve"> </w:t>
      </w:r>
      <w:r w:rsidR="005364D7">
        <w:t>July</w:t>
      </w:r>
      <w:r w:rsidR="00FF7207">
        <w:t xml:space="preserve"> 7</w:t>
      </w:r>
      <w:r>
        <w:t>, at 10:00 am, at 4546 El Camino Real, Suite B4</w:t>
      </w:r>
      <w:r w:rsidR="00634265">
        <w:t>, the State Farm office at the corner of San Antonio Road and El Camino Real.</w:t>
      </w:r>
    </w:p>
    <w:p w14:paraId="1AD23204" w14:textId="77777777" w:rsidR="00A07736" w:rsidRDefault="00A07736" w:rsidP="00580D8F"/>
    <w:p w14:paraId="726C040B" w14:textId="77777777" w:rsidR="00BB4C5F" w:rsidRPr="00BB4C5F" w:rsidRDefault="00BB4C5F" w:rsidP="00580D8F">
      <w:pPr>
        <w:rPr>
          <w:b/>
          <w:bCs/>
        </w:rPr>
      </w:pPr>
      <w:r w:rsidRPr="00BB4C5F">
        <w:rPr>
          <w:b/>
          <w:bCs/>
        </w:rPr>
        <w:t>Good of the Chapter</w:t>
      </w:r>
    </w:p>
    <w:p w14:paraId="34E40ECF" w14:textId="77777777" w:rsidR="00BB4C5F" w:rsidRDefault="00BB4C5F" w:rsidP="00580D8F"/>
    <w:p w14:paraId="2C18FBEF" w14:textId="761F1035" w:rsidR="00BB4C5F" w:rsidRDefault="00BB4C5F" w:rsidP="00580D8F">
      <w:r w:rsidRPr="00EF611B">
        <w:rPr>
          <w:b/>
          <w:bCs/>
        </w:rPr>
        <w:t>ADJOURNMENT</w:t>
      </w:r>
      <w:r>
        <w:t xml:space="preserve"> at </w:t>
      </w:r>
      <w:r w:rsidR="00634265">
        <w:t xml:space="preserve">about </w:t>
      </w:r>
      <w:r w:rsidR="00FF7207">
        <w:t>1</w:t>
      </w:r>
      <w:r w:rsidR="005364D7">
        <w:t>1:50</w:t>
      </w:r>
      <w:r w:rsidR="00634265">
        <w:t xml:space="preserve"> am</w:t>
      </w:r>
      <w:r w:rsidR="004F040D">
        <w:t>.</w:t>
      </w:r>
    </w:p>
    <w:p w14:paraId="5585C668" w14:textId="77777777" w:rsidR="00BB4C5F" w:rsidRDefault="00BB4C5F" w:rsidP="00580D8F"/>
    <w:p w14:paraId="10FD1A4A" w14:textId="77777777" w:rsidR="00634265" w:rsidRDefault="00BB4C5F" w:rsidP="00580D8F">
      <w:r w:rsidRPr="00BB4C5F">
        <w:lastRenderedPageBreak/>
        <w:t>Respectfully submitted</w:t>
      </w:r>
      <w:r w:rsidRPr="00BB4C5F">
        <w:br/>
      </w:r>
      <w:r w:rsidRPr="00BB4C5F">
        <w:br/>
      </w:r>
      <w:r w:rsidR="00634265">
        <w:t>Bob Howd</w:t>
      </w:r>
    </w:p>
    <w:p w14:paraId="081961AC" w14:textId="58E63D2E" w:rsidR="00BB4C5F" w:rsidRDefault="00BB4C5F" w:rsidP="00580D8F">
      <w:r w:rsidRPr="00BB4C5F">
        <w:t>Secretary</w:t>
      </w:r>
    </w:p>
    <w:sectPr w:rsidR="00BB4C5F" w:rsidSect="005026D3">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2B5"/>
    <w:rsid w:val="000611A6"/>
    <w:rsid w:val="00067638"/>
    <w:rsid w:val="00071B32"/>
    <w:rsid w:val="000724AE"/>
    <w:rsid w:val="00082A0F"/>
    <w:rsid w:val="000F4206"/>
    <w:rsid w:val="00116B22"/>
    <w:rsid w:val="0012766F"/>
    <w:rsid w:val="001600D7"/>
    <w:rsid w:val="0016118F"/>
    <w:rsid w:val="00176FAD"/>
    <w:rsid w:val="001955F6"/>
    <w:rsid w:val="001A3C0F"/>
    <w:rsid w:val="001E1CD4"/>
    <w:rsid w:val="001E7107"/>
    <w:rsid w:val="00203857"/>
    <w:rsid w:val="00207AF0"/>
    <w:rsid w:val="00234F1D"/>
    <w:rsid w:val="00261E25"/>
    <w:rsid w:val="00266262"/>
    <w:rsid w:val="00267F31"/>
    <w:rsid w:val="00283F17"/>
    <w:rsid w:val="002B2DE0"/>
    <w:rsid w:val="002B34CD"/>
    <w:rsid w:val="002E32B5"/>
    <w:rsid w:val="002E56DE"/>
    <w:rsid w:val="002E6225"/>
    <w:rsid w:val="00357430"/>
    <w:rsid w:val="0037280F"/>
    <w:rsid w:val="003777F5"/>
    <w:rsid w:val="003C7CD2"/>
    <w:rsid w:val="003D38D1"/>
    <w:rsid w:val="0040391D"/>
    <w:rsid w:val="0043590D"/>
    <w:rsid w:val="00460C4B"/>
    <w:rsid w:val="00467C09"/>
    <w:rsid w:val="004B03FD"/>
    <w:rsid w:val="004F040D"/>
    <w:rsid w:val="005026D3"/>
    <w:rsid w:val="005029DB"/>
    <w:rsid w:val="00516075"/>
    <w:rsid w:val="005364D7"/>
    <w:rsid w:val="00565A88"/>
    <w:rsid w:val="00571471"/>
    <w:rsid w:val="00580D8F"/>
    <w:rsid w:val="005905C1"/>
    <w:rsid w:val="005B4FF3"/>
    <w:rsid w:val="005E72A6"/>
    <w:rsid w:val="005F1F28"/>
    <w:rsid w:val="00630480"/>
    <w:rsid w:val="00634265"/>
    <w:rsid w:val="0063745B"/>
    <w:rsid w:val="00643134"/>
    <w:rsid w:val="00645F45"/>
    <w:rsid w:val="006754C6"/>
    <w:rsid w:val="006D4EFF"/>
    <w:rsid w:val="007378F2"/>
    <w:rsid w:val="00743761"/>
    <w:rsid w:val="0077538B"/>
    <w:rsid w:val="00775EA1"/>
    <w:rsid w:val="007E4A71"/>
    <w:rsid w:val="007F2AD7"/>
    <w:rsid w:val="008228F1"/>
    <w:rsid w:val="0085277C"/>
    <w:rsid w:val="00855B70"/>
    <w:rsid w:val="00857F14"/>
    <w:rsid w:val="00867866"/>
    <w:rsid w:val="0087357C"/>
    <w:rsid w:val="00885AA8"/>
    <w:rsid w:val="008C5166"/>
    <w:rsid w:val="008D4A7D"/>
    <w:rsid w:val="00914B07"/>
    <w:rsid w:val="00956768"/>
    <w:rsid w:val="00972C9E"/>
    <w:rsid w:val="00994266"/>
    <w:rsid w:val="009D4A92"/>
    <w:rsid w:val="009E1324"/>
    <w:rsid w:val="009F05C1"/>
    <w:rsid w:val="00A02FFC"/>
    <w:rsid w:val="00A07736"/>
    <w:rsid w:val="00A15778"/>
    <w:rsid w:val="00A37E26"/>
    <w:rsid w:val="00A7623D"/>
    <w:rsid w:val="00A80D7B"/>
    <w:rsid w:val="00A81E64"/>
    <w:rsid w:val="00A87B8A"/>
    <w:rsid w:val="00A97C0F"/>
    <w:rsid w:val="00AB257D"/>
    <w:rsid w:val="00AB5704"/>
    <w:rsid w:val="00AE7641"/>
    <w:rsid w:val="00AE781D"/>
    <w:rsid w:val="00AF0A77"/>
    <w:rsid w:val="00B079B5"/>
    <w:rsid w:val="00B13E68"/>
    <w:rsid w:val="00B1560D"/>
    <w:rsid w:val="00B861A7"/>
    <w:rsid w:val="00B9174D"/>
    <w:rsid w:val="00BA6E9C"/>
    <w:rsid w:val="00BB11C0"/>
    <w:rsid w:val="00BB4C5F"/>
    <w:rsid w:val="00BB4DB8"/>
    <w:rsid w:val="00BB51E9"/>
    <w:rsid w:val="00BD057D"/>
    <w:rsid w:val="00C44244"/>
    <w:rsid w:val="00C67B77"/>
    <w:rsid w:val="00CB2EC2"/>
    <w:rsid w:val="00CC055F"/>
    <w:rsid w:val="00CC1166"/>
    <w:rsid w:val="00CD13CD"/>
    <w:rsid w:val="00CF7B9A"/>
    <w:rsid w:val="00D02D82"/>
    <w:rsid w:val="00D56E9D"/>
    <w:rsid w:val="00D76802"/>
    <w:rsid w:val="00D910E7"/>
    <w:rsid w:val="00D94096"/>
    <w:rsid w:val="00E429A1"/>
    <w:rsid w:val="00E514B4"/>
    <w:rsid w:val="00E60BF3"/>
    <w:rsid w:val="00EF031C"/>
    <w:rsid w:val="00EF5A1D"/>
    <w:rsid w:val="00F04EAE"/>
    <w:rsid w:val="00F107A7"/>
    <w:rsid w:val="00F60458"/>
    <w:rsid w:val="00F7363A"/>
    <w:rsid w:val="00F90680"/>
    <w:rsid w:val="00F92E56"/>
    <w:rsid w:val="00F96AF9"/>
    <w:rsid w:val="00FA597E"/>
    <w:rsid w:val="00FC720C"/>
    <w:rsid w:val="00FF5C36"/>
    <w:rsid w:val="00FF72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1E1B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7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042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Harris</dc:creator>
  <cp:keywords/>
  <dc:description/>
  <cp:lastModifiedBy>Robert Howd</cp:lastModifiedBy>
  <cp:revision>3</cp:revision>
  <dcterms:created xsi:type="dcterms:W3CDTF">2018-06-11T23:49:00Z</dcterms:created>
  <dcterms:modified xsi:type="dcterms:W3CDTF">2018-07-03T05:47:00Z</dcterms:modified>
</cp:coreProperties>
</file>