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2DE95" w14:textId="241F2BC0" w:rsidR="00F91F37" w:rsidRPr="00CE1177" w:rsidRDefault="00F91F37" w:rsidP="00F91F37">
      <w:pPr>
        <w:jc w:val="center"/>
        <w:rPr>
          <w:b/>
        </w:rPr>
      </w:pPr>
      <w:r w:rsidRPr="00CE1177">
        <w:rPr>
          <w:b/>
        </w:rPr>
        <w:t xml:space="preserve">Palo Alto-Mountain View </w:t>
      </w:r>
      <w:r w:rsidR="00CE1177">
        <w:rPr>
          <w:b/>
        </w:rPr>
        <w:t xml:space="preserve">BHS </w:t>
      </w:r>
      <w:r w:rsidRPr="00CE1177">
        <w:rPr>
          <w:b/>
        </w:rPr>
        <w:t>Chapter Board Meeting</w:t>
      </w:r>
    </w:p>
    <w:p w14:paraId="45B0E189" w14:textId="045D0AE0" w:rsidR="003A7F8A" w:rsidRPr="00CE1177" w:rsidRDefault="00F91F37" w:rsidP="00747E11">
      <w:pPr>
        <w:jc w:val="center"/>
        <w:rPr>
          <w:b/>
        </w:rPr>
      </w:pPr>
      <w:r w:rsidRPr="00CE1177">
        <w:rPr>
          <w:b/>
        </w:rPr>
        <w:t xml:space="preserve">Draft </w:t>
      </w:r>
      <w:r w:rsidR="003A7F8A" w:rsidRPr="00CE1177">
        <w:rPr>
          <w:b/>
        </w:rPr>
        <w:t>Minutes of December 8, 2018</w:t>
      </w:r>
    </w:p>
    <w:p w14:paraId="1A301EDC" w14:textId="113AEFCF" w:rsidR="00F91F37" w:rsidRPr="003A7F8A" w:rsidRDefault="003A7F8A" w:rsidP="00F91F37">
      <w:pPr>
        <w:spacing w:before="120"/>
      </w:pPr>
      <w:r>
        <w:t>Meeting called to order at 10:03</w:t>
      </w:r>
      <w:r w:rsidR="009E579B">
        <w:t xml:space="preserve"> am</w:t>
      </w:r>
      <w:r>
        <w:t>.</w:t>
      </w:r>
      <w:r w:rsidR="00F91F37" w:rsidRPr="00F91F37">
        <w:t xml:space="preserve"> </w:t>
      </w:r>
      <w:r w:rsidR="00F91F37">
        <w:t xml:space="preserve">Board Members in attendance were Jim </w:t>
      </w:r>
      <w:hyperlink r:id="rId4" w:history="1">
        <w:r w:rsidR="00F91F37" w:rsidRPr="003A7F8A">
          <w:t>Sherman</w:t>
        </w:r>
      </w:hyperlink>
      <w:r w:rsidR="00F91F37">
        <w:t>,</w:t>
      </w:r>
      <w:r w:rsidR="00F91F37" w:rsidRPr="003A7F8A">
        <w:t xml:space="preserve"> </w:t>
      </w:r>
      <w:r w:rsidR="00F91F37" w:rsidRPr="002026FC">
        <w:t xml:space="preserve">Dave </w:t>
      </w:r>
      <w:hyperlink r:id="rId5" w:history="1">
        <w:proofErr w:type="spellStart"/>
        <w:r w:rsidR="00F91F37" w:rsidRPr="003A7F8A">
          <w:t>Kocharhook</w:t>
        </w:r>
        <w:proofErr w:type="spellEnd"/>
        <w:r w:rsidR="00F91F37" w:rsidRPr="003A7F8A">
          <w:t xml:space="preserve">, </w:t>
        </w:r>
      </w:hyperlink>
      <w:r w:rsidR="00F91F37" w:rsidRPr="002026FC">
        <w:t xml:space="preserve">Eliot </w:t>
      </w:r>
      <w:hyperlink r:id="rId6" w:history="1">
        <w:proofErr w:type="spellStart"/>
        <w:r w:rsidR="00F91F37" w:rsidRPr="003A7F8A">
          <w:t>Rubinov</w:t>
        </w:r>
        <w:proofErr w:type="spellEnd"/>
        <w:r w:rsidR="00F91F37" w:rsidRPr="003A7F8A">
          <w:t>,</w:t>
        </w:r>
      </w:hyperlink>
      <w:r w:rsidR="00F91F37" w:rsidRPr="002026FC">
        <w:t xml:space="preserve"> Larry </w:t>
      </w:r>
      <w:hyperlink r:id="rId7" w:history="1">
        <w:r w:rsidR="00F91F37" w:rsidRPr="003A7F8A">
          <w:t>Valencia,</w:t>
        </w:r>
      </w:hyperlink>
      <w:r w:rsidR="00F91F37" w:rsidRPr="002026FC">
        <w:t xml:space="preserve"> Jeff </w:t>
      </w:r>
      <w:hyperlink r:id="rId8" w:history="1">
        <w:r w:rsidR="00F91F37" w:rsidRPr="003A7F8A">
          <w:t xml:space="preserve">Harris, </w:t>
        </w:r>
      </w:hyperlink>
      <w:r w:rsidR="00F91F37" w:rsidRPr="002026FC">
        <w:t xml:space="preserve">John </w:t>
      </w:r>
      <w:hyperlink r:id="rId9" w:history="1">
        <w:r w:rsidR="00F91F37" w:rsidRPr="003A7F8A">
          <w:t>Wanless,</w:t>
        </w:r>
      </w:hyperlink>
      <w:r w:rsidR="00F91F37" w:rsidRPr="003A7F8A">
        <w:t xml:space="preserve"> </w:t>
      </w:r>
      <w:r w:rsidR="00F91F37" w:rsidRPr="002026FC">
        <w:t xml:space="preserve">John </w:t>
      </w:r>
      <w:hyperlink r:id="rId10" w:history="1">
        <w:r w:rsidR="00F91F37" w:rsidRPr="003A7F8A">
          <w:t xml:space="preserve">Hinkle, </w:t>
        </w:r>
      </w:hyperlink>
      <w:r w:rsidR="00F91F37" w:rsidRPr="002026FC">
        <w:t>Dave</w:t>
      </w:r>
      <w:r w:rsidR="00F91F37" w:rsidRPr="003A7F8A">
        <w:t xml:space="preserve"> </w:t>
      </w:r>
      <w:hyperlink r:id="rId11" w:history="1">
        <w:r w:rsidR="00F91F37" w:rsidRPr="003A7F8A">
          <w:t xml:space="preserve">Morley, </w:t>
        </w:r>
      </w:hyperlink>
      <w:r w:rsidR="00F91F37">
        <w:t xml:space="preserve">and </w:t>
      </w:r>
      <w:r w:rsidR="00F91F37" w:rsidRPr="002026FC">
        <w:t xml:space="preserve">Mark </w:t>
      </w:r>
      <w:hyperlink r:id="rId12" w:history="1">
        <w:proofErr w:type="spellStart"/>
        <w:r w:rsidR="00F91F37" w:rsidRPr="003A7F8A">
          <w:t>Tabry</w:t>
        </w:r>
        <w:proofErr w:type="spellEnd"/>
      </w:hyperlink>
      <w:r w:rsidR="00F91F37" w:rsidRPr="003A7F8A">
        <w:t>.</w:t>
      </w:r>
      <w:r w:rsidR="00F91F37">
        <w:t xml:space="preserve"> N</w:t>
      </w:r>
      <w:r w:rsidR="00F91F37" w:rsidRPr="003A7F8A">
        <w:t>on-voting members in attendance</w:t>
      </w:r>
      <w:r w:rsidR="00F91F37">
        <w:t xml:space="preserve"> were</w:t>
      </w:r>
      <w:r w:rsidR="00F91F37" w:rsidRPr="003A7F8A">
        <w:t xml:space="preserve"> </w:t>
      </w:r>
      <w:r w:rsidR="00F91F37" w:rsidRPr="002026FC">
        <w:t xml:space="preserve">Terry </w:t>
      </w:r>
      <w:hyperlink r:id="rId13" w:history="1">
        <w:r w:rsidR="00F91F37" w:rsidRPr="003A7F8A">
          <w:t xml:space="preserve">Blumenthal, </w:t>
        </w:r>
      </w:hyperlink>
      <w:r w:rsidR="00F91F37" w:rsidRPr="002026FC">
        <w:t xml:space="preserve">Bert </w:t>
      </w:r>
      <w:hyperlink r:id="rId14" w:history="1">
        <w:r w:rsidR="00F91F37" w:rsidRPr="003A7F8A">
          <w:t xml:space="preserve">Laurence, </w:t>
        </w:r>
      </w:hyperlink>
      <w:r w:rsidR="00F91F37">
        <w:t xml:space="preserve">and </w:t>
      </w:r>
      <w:r w:rsidR="00F91F37" w:rsidRPr="002026FC">
        <w:t xml:space="preserve">Sean </w:t>
      </w:r>
      <w:hyperlink r:id="rId15" w:history="1">
        <w:r w:rsidR="00F91F37" w:rsidRPr="003A7F8A">
          <w:t>Abel</w:t>
        </w:r>
      </w:hyperlink>
      <w:r w:rsidR="00F91F37" w:rsidRPr="003A7F8A">
        <w:t>.</w:t>
      </w:r>
    </w:p>
    <w:p w14:paraId="0BDEE28D" w14:textId="5E49A56A" w:rsidR="002026FC" w:rsidRDefault="002026FC" w:rsidP="002026FC">
      <w:pPr>
        <w:spacing w:before="120"/>
      </w:pPr>
      <w:r>
        <w:t xml:space="preserve">Minutes of the November Board Meeting were approved on motion by </w:t>
      </w:r>
      <w:proofErr w:type="spellStart"/>
      <w:r>
        <w:t>Kocharhook</w:t>
      </w:r>
      <w:proofErr w:type="spellEnd"/>
      <w:r>
        <w:t>, seconded by Morley, unanimously approved.</w:t>
      </w:r>
    </w:p>
    <w:p w14:paraId="63D0831D" w14:textId="77777777" w:rsidR="00F91F37" w:rsidRDefault="00F91F37" w:rsidP="002026FC">
      <w:pPr>
        <w:spacing w:before="120"/>
        <w:rPr>
          <w:b/>
        </w:rPr>
      </w:pPr>
      <w:r>
        <w:rPr>
          <w:b/>
        </w:rPr>
        <w:t>Reports</w:t>
      </w:r>
    </w:p>
    <w:p w14:paraId="29586790" w14:textId="77777777" w:rsidR="00A7498C" w:rsidRDefault="00A7498C" w:rsidP="00A7498C">
      <w:pPr>
        <w:spacing w:before="120"/>
      </w:pPr>
      <w:r>
        <w:t xml:space="preserve">Reports were presented from Treasurer, Music, Development, Marketing and Program. Reports were accepted on motion by Morley, seconded by </w:t>
      </w:r>
      <w:proofErr w:type="spellStart"/>
      <w:r>
        <w:t>Tabry</w:t>
      </w:r>
      <w:proofErr w:type="spellEnd"/>
      <w:r>
        <w:t xml:space="preserve">, unanimously approved.  </w:t>
      </w:r>
    </w:p>
    <w:p w14:paraId="1F2B89AF" w14:textId="49239CE4" w:rsidR="00A7498C" w:rsidRDefault="00A7498C" w:rsidP="00A7498C">
      <w:pPr>
        <w:spacing w:before="120"/>
      </w:pPr>
      <w:r>
        <w:t xml:space="preserve">There was concern that new members McEvoy and Zhang have uniform issues, but the issues do not need to be resolved until Division Contest in March. The Chapter will be dark on December 20 and 27, resuming rehearsals </w:t>
      </w:r>
      <w:r w:rsidR="009E579B">
        <w:t xml:space="preserve">on Thursday, January 3, 2019 </w:t>
      </w:r>
      <w:r>
        <w:t>at the Elks facility</w:t>
      </w:r>
      <w:r w:rsidR="009E579B">
        <w:t xml:space="preserve"> at 375 N. </w:t>
      </w:r>
      <w:proofErr w:type="spellStart"/>
      <w:r w:rsidR="009E579B">
        <w:t>Pastoria</w:t>
      </w:r>
      <w:proofErr w:type="spellEnd"/>
      <w:r w:rsidR="009E579B">
        <w:t xml:space="preserve"> Ave., Sunnyvale</w:t>
      </w:r>
      <w:r>
        <w:t xml:space="preserve">. </w:t>
      </w:r>
    </w:p>
    <w:p w14:paraId="1D43DEA8" w14:textId="7DA88C68" w:rsidR="00A7498C" w:rsidRPr="00CE1177" w:rsidRDefault="00A7498C" w:rsidP="002026FC">
      <w:pPr>
        <w:spacing w:before="120"/>
      </w:pPr>
    </w:p>
    <w:p w14:paraId="387858F0" w14:textId="01BF26E5" w:rsidR="002026FC" w:rsidRPr="002026FC" w:rsidRDefault="00F91F37" w:rsidP="002026FC">
      <w:pPr>
        <w:spacing w:before="120"/>
        <w:rPr>
          <w:b/>
        </w:rPr>
      </w:pPr>
      <w:r>
        <w:rPr>
          <w:b/>
        </w:rPr>
        <w:t>Old Business</w:t>
      </w:r>
    </w:p>
    <w:p w14:paraId="6090253C" w14:textId="528CD7F5" w:rsidR="009A61A9" w:rsidRDefault="00F91F37" w:rsidP="002026FC">
      <w:pPr>
        <w:spacing w:before="120"/>
      </w:pPr>
      <w:r>
        <w:t>R</w:t>
      </w:r>
      <w:r w:rsidR="003A7F8A">
        <w:t xml:space="preserve">ehearsal location. </w:t>
      </w:r>
      <w:r w:rsidR="009A61A9">
        <w:t>The current rental agreement with the First United Methodist Church of Sunnyvale</w:t>
      </w:r>
      <w:r w:rsidR="008B617C">
        <w:t xml:space="preserve"> (FUMC)</w:t>
      </w:r>
      <w:r w:rsidR="009A61A9">
        <w:t xml:space="preserve"> ends on December 31, 2018. President-elect Michael Gordon, Jim Sherman, Dave </w:t>
      </w:r>
      <w:proofErr w:type="spellStart"/>
      <w:r w:rsidR="009A61A9">
        <w:t>Kocharhook</w:t>
      </w:r>
      <w:proofErr w:type="spellEnd"/>
      <w:r w:rsidR="009A61A9">
        <w:t xml:space="preserve"> and Terry Blumenthal met with the leadership of the </w:t>
      </w:r>
      <w:r w:rsidR="009A61A9" w:rsidRPr="009A61A9">
        <w:t xml:space="preserve">Sunnyvale Elks Lodge </w:t>
      </w:r>
      <w:r w:rsidR="009A61A9">
        <w:t>to reach an agreement in principle allowing the chapter use of the Elks facilities for weekly rehearsals and chapter meetings. The Elks will allow the chapter use of a 40-foot container for storage in exchange for the shed</w:t>
      </w:r>
      <w:r w:rsidR="00712460">
        <w:t xml:space="preserve"> and labor to move items from the container to the shed. The Elks members may have resources to facilitate the move of the shed to the Elks property.</w:t>
      </w:r>
    </w:p>
    <w:p w14:paraId="14F15AD9" w14:textId="7322723E" w:rsidR="00712460" w:rsidRDefault="00712460" w:rsidP="002026FC">
      <w:pPr>
        <w:spacing w:before="120"/>
      </w:pPr>
      <w:r>
        <w:t xml:space="preserve">Sean Abel </w:t>
      </w:r>
      <w:r w:rsidR="00A16ADA">
        <w:t>said he could</w:t>
      </w:r>
      <w:r>
        <w:t xml:space="preserve"> draft an Ongoing Memorandum of Understanding to outline responsibilities of both the Palo Alto-Mountain View Chapter and the Sunnyvale Elks Lodge regarding a 10-year agreement</w:t>
      </w:r>
      <w:r w:rsidR="00A16ADA">
        <w:t xml:space="preserve">, as he has had specific experience </w:t>
      </w:r>
      <w:r w:rsidR="009E579B">
        <w:t>at</w:t>
      </w:r>
      <w:r>
        <w:t xml:space="preserve">. Wanless </w:t>
      </w:r>
      <w:r w:rsidR="009E579B">
        <w:t xml:space="preserve">suggested </w:t>
      </w:r>
      <w:r>
        <w:t>that the chorus should incorporate a $100/monthly payment to offset the use of utilities.</w:t>
      </w:r>
      <w:r w:rsidR="008B617C">
        <w:t xml:space="preserve"> Hinkle warned that the Memorandum should be written to not be seen as a lease agreement. Harris floated that some chapter funds freed from rental payments to </w:t>
      </w:r>
      <w:r w:rsidR="00F91F37">
        <w:t xml:space="preserve">the Methodist Church </w:t>
      </w:r>
      <w:r w:rsidR="008B617C">
        <w:t>may be able to be used as a scholarship fund to encourage Palo Alto-Mountain View members who wish to join the Elks.</w:t>
      </w:r>
    </w:p>
    <w:p w14:paraId="0A36E777" w14:textId="3C444D33" w:rsidR="00F66863" w:rsidRDefault="00712460" w:rsidP="002026FC">
      <w:pPr>
        <w:spacing w:before="120"/>
      </w:pPr>
      <w:proofErr w:type="spellStart"/>
      <w:r>
        <w:t>Kocharhook</w:t>
      </w:r>
      <w:proofErr w:type="spellEnd"/>
      <w:r>
        <w:t xml:space="preserve"> mo</w:t>
      </w:r>
      <w:r w:rsidR="00CE1177">
        <w:t>ved</w:t>
      </w:r>
      <w:r>
        <w:t xml:space="preserve"> that we pay the Elks $100 per month for 10 years usage of the facility. Wanless seconded the motion. During discussion, Hinkle stated that he was not comfortable with a 10-year </w:t>
      </w:r>
      <w:r w:rsidR="00F66863">
        <w:t>contract in addition to chapter shows. Abel explained that a “Memorandum of Understanding” is not a contract, but still has the force of a contract in its agreements. The agreement shall also provide up to 4 performances provided there are no date conflicts with contests or other chapter activities. The Chapter would pay no rent, but provide an honorarium to pay utilities.</w:t>
      </w:r>
    </w:p>
    <w:p w14:paraId="775A6F48" w14:textId="29EE92CC" w:rsidR="00F66863" w:rsidRDefault="00F66863" w:rsidP="002026FC">
      <w:pPr>
        <w:spacing w:before="120"/>
      </w:pPr>
      <w:r>
        <w:lastRenderedPageBreak/>
        <w:t>Chapter and Elks member Bl</w:t>
      </w:r>
      <w:r w:rsidR="00F91F37">
        <w:t>u</w:t>
      </w:r>
      <w:r>
        <w:t>menthal stated that the chapter was making this more difficult than the Elks need it.</w:t>
      </w:r>
    </w:p>
    <w:p w14:paraId="46169F83" w14:textId="3D0FE52A" w:rsidR="00A16ADA" w:rsidRDefault="00F66863" w:rsidP="002026FC">
      <w:pPr>
        <w:spacing w:before="120"/>
      </w:pPr>
      <w:r>
        <w:t xml:space="preserve">Wanless </w:t>
      </w:r>
      <w:r w:rsidR="00F91F37">
        <w:t>suggested</w:t>
      </w:r>
      <w:r>
        <w:t xml:space="preserve"> an amendment to be non-specific in terms of agreement length and money. He offer</w:t>
      </w:r>
      <w:r w:rsidR="00F91F37">
        <w:t>ed</w:t>
      </w:r>
      <w:r>
        <w:t xml:space="preserve"> to investigate whether chorus rehearsals and </w:t>
      </w:r>
      <w:r w:rsidR="00A16ADA">
        <w:t>a storage truck could be held at Grace Lutheran Church in an interim period if the Memorandum of Understanding is not in agreement before the first of the year.</w:t>
      </w:r>
      <w:r w:rsidR="00F91F37">
        <w:t xml:space="preserve"> </w:t>
      </w:r>
      <w:r w:rsidR="00A16ADA">
        <w:t>The motion was withdrawn. Ab</w:t>
      </w:r>
      <w:r w:rsidR="00FA2C14">
        <w:t>e</w:t>
      </w:r>
      <w:r w:rsidR="00A16ADA">
        <w:t>l</w:t>
      </w:r>
      <w:bookmarkStart w:id="0" w:name="_GoBack"/>
      <w:bookmarkEnd w:id="0"/>
      <w:r w:rsidR="00A16ADA">
        <w:t xml:space="preserve"> and Hinkle were directed to collaborate on a Memorandum of Understanding.</w:t>
      </w:r>
    </w:p>
    <w:p w14:paraId="6CF24A0A" w14:textId="066AF54C" w:rsidR="003A7F8A" w:rsidRDefault="00A16ADA" w:rsidP="002026FC">
      <w:pPr>
        <w:spacing w:before="120"/>
      </w:pPr>
      <w:proofErr w:type="spellStart"/>
      <w:r>
        <w:t>Kocharhook</w:t>
      </w:r>
      <w:proofErr w:type="spellEnd"/>
      <w:r>
        <w:t xml:space="preserve"> </w:t>
      </w:r>
      <w:r w:rsidR="00F91F37">
        <w:t>proposed</w:t>
      </w:r>
      <w:r>
        <w:t xml:space="preserve"> to give the </w:t>
      </w:r>
      <w:r w:rsidR="00CE1177">
        <w:t>Methodist Church</w:t>
      </w:r>
      <w:r>
        <w:t xml:space="preserve"> a 30-day notice of non-renewal of contract. Morley moved to notify the church that we are moving out as of December 31, 2018. Seconded by Valencia.</w:t>
      </w:r>
      <w:r w:rsidR="008B617C">
        <w:t xml:space="preserve"> A brief discussion regarding continu</w:t>
      </w:r>
      <w:r w:rsidR="00F91F37">
        <w:t>ation</w:t>
      </w:r>
      <w:r w:rsidR="008B617C">
        <w:t xml:space="preserve"> of the shed’s permit process was discussed, with the outcome that the permit process will be dropped as the shed will be not on </w:t>
      </w:r>
      <w:r w:rsidR="00A7498C">
        <w:t xml:space="preserve">the Methodist Church </w:t>
      </w:r>
      <w:r w:rsidR="008B617C">
        <w:t xml:space="preserve">premises. Valencia will coordinate labor to move chapter materials from </w:t>
      </w:r>
      <w:r w:rsidR="00A7498C">
        <w:t xml:space="preserve">the church </w:t>
      </w:r>
      <w:r w:rsidR="008B617C">
        <w:t>to Elks storage. Motion carried unanimously.</w:t>
      </w:r>
    </w:p>
    <w:p w14:paraId="260F5F97" w14:textId="0379B329" w:rsidR="008B617C" w:rsidRDefault="008B617C" w:rsidP="002026FC">
      <w:pPr>
        <w:spacing w:before="120"/>
      </w:pPr>
      <w:r>
        <w:t>Bl</w:t>
      </w:r>
      <w:r w:rsidR="00A7498C">
        <w:t>u</w:t>
      </w:r>
      <w:r>
        <w:t>menthal stated that the Elks do not require new members, but it would be nice for them to gain 10 new members from existing Palo Alto-Mountain View Chapter members.</w:t>
      </w:r>
    </w:p>
    <w:p w14:paraId="263160C8" w14:textId="57DF1569" w:rsidR="00A7498C" w:rsidRPr="00A7498C" w:rsidRDefault="00A7498C" w:rsidP="002026FC">
      <w:pPr>
        <w:spacing w:before="120"/>
        <w:rPr>
          <w:b/>
        </w:rPr>
      </w:pPr>
      <w:r w:rsidRPr="00A7498C">
        <w:rPr>
          <w:b/>
        </w:rPr>
        <w:t>Show Accounting:</w:t>
      </w:r>
    </w:p>
    <w:p w14:paraId="4FA05896" w14:textId="27B3CE04" w:rsidR="00C26998" w:rsidRDefault="00A7498C" w:rsidP="002026FC">
      <w:pPr>
        <w:spacing w:before="120"/>
      </w:pPr>
      <w:r>
        <w:t xml:space="preserve">Accounting for the </w:t>
      </w:r>
      <w:r w:rsidR="00C26998">
        <w:t xml:space="preserve">Ice Cream Social </w:t>
      </w:r>
      <w:r w:rsidR="00C863CD">
        <w:t>i</w:t>
      </w:r>
      <w:r w:rsidR="00C26998">
        <w:t>s still pending as some receipts have not been submitted, and ticket counts are incomplete due to some non-payment, tickets not picked up, and some ticket stubs not being returned.</w:t>
      </w:r>
      <w:r>
        <w:t xml:space="preserve"> </w:t>
      </w:r>
    </w:p>
    <w:p w14:paraId="363457E1" w14:textId="5EE2802E" w:rsidR="00A7498C" w:rsidRPr="00A7498C" w:rsidRDefault="00A7498C" w:rsidP="002026FC">
      <w:pPr>
        <w:spacing w:before="120"/>
        <w:rPr>
          <w:b/>
        </w:rPr>
      </w:pPr>
      <w:r w:rsidRPr="00A7498C">
        <w:rPr>
          <w:b/>
        </w:rPr>
        <w:t>Riser Chairs:</w:t>
      </w:r>
    </w:p>
    <w:p w14:paraId="55735B8A" w14:textId="0065A143" w:rsidR="00C26998" w:rsidRDefault="00C26998" w:rsidP="002026FC">
      <w:pPr>
        <w:spacing w:before="120"/>
      </w:pPr>
      <w:r>
        <w:t>The Chapter owns 3 riser chairs and will purchase 2 more for members. The riser chairs are being used during rehearsals, but the members are choosing to not use chairs during performances.</w:t>
      </w:r>
    </w:p>
    <w:p w14:paraId="197F05E3" w14:textId="77777777" w:rsidR="00A7498C" w:rsidRDefault="00A7498C" w:rsidP="002026FC">
      <w:pPr>
        <w:spacing w:before="120"/>
      </w:pPr>
    </w:p>
    <w:p w14:paraId="71E1AA28" w14:textId="02D3AE8A" w:rsidR="00A7498C" w:rsidRPr="00A7498C" w:rsidRDefault="00A7498C" w:rsidP="002026FC">
      <w:pPr>
        <w:spacing w:before="120"/>
        <w:rPr>
          <w:b/>
        </w:rPr>
      </w:pPr>
      <w:r w:rsidRPr="00A7498C">
        <w:rPr>
          <w:b/>
        </w:rPr>
        <w:t>New Business</w:t>
      </w:r>
    </w:p>
    <w:p w14:paraId="458BB04C" w14:textId="39384535" w:rsidR="00C26998" w:rsidRDefault="00A7498C" w:rsidP="002026FC">
      <w:pPr>
        <w:spacing w:before="120"/>
      </w:pPr>
      <w:r w:rsidRPr="00A7498C">
        <w:rPr>
          <w:b/>
        </w:rPr>
        <w:t>Awards:</w:t>
      </w:r>
      <w:r>
        <w:t xml:space="preserve">  </w:t>
      </w:r>
      <w:r w:rsidR="00C26998">
        <w:t xml:space="preserve">A particular individual was nominated for Rookie of the Year 2018. Motion to award Rookie of the Year </w:t>
      </w:r>
      <w:r>
        <w:t xml:space="preserve">to that individual </w:t>
      </w:r>
      <w:r w:rsidR="00C26998">
        <w:t xml:space="preserve">was </w:t>
      </w:r>
      <w:r>
        <w:t xml:space="preserve">made </w:t>
      </w:r>
      <w:r w:rsidR="00C26998">
        <w:t xml:space="preserve">by Morley, seconded by Wanless, </w:t>
      </w:r>
      <w:r>
        <w:t xml:space="preserve">and </w:t>
      </w:r>
      <w:r w:rsidR="00C26998">
        <w:t>unanimously approved.</w:t>
      </w:r>
    </w:p>
    <w:p w14:paraId="1AF7346B" w14:textId="2BCAE81A" w:rsidR="00C26998" w:rsidRDefault="00A7498C" w:rsidP="002026FC">
      <w:pPr>
        <w:spacing w:before="120"/>
      </w:pPr>
      <w:r>
        <w:t>Two individ</w:t>
      </w:r>
      <w:r w:rsidR="00C26998">
        <w:t>ual</w:t>
      </w:r>
      <w:r>
        <w:t>s were</w:t>
      </w:r>
      <w:r w:rsidR="00C26998">
        <w:t xml:space="preserve"> nominated for Board Award 2018</w:t>
      </w:r>
      <w:r w:rsidR="00935D74">
        <w:t xml:space="preserve">. </w:t>
      </w:r>
      <w:r>
        <w:t>Dave Morley made a motion for both</w:t>
      </w:r>
      <w:r w:rsidR="00935D74">
        <w:t xml:space="preserve"> members to be recipients of the Board Award</w:t>
      </w:r>
      <w:r>
        <w:t xml:space="preserve">.  Motion was </w:t>
      </w:r>
      <w:r w:rsidR="00935D74">
        <w:t>seconded by Harris, approved with 5 affirmative votes, 0 objections.</w:t>
      </w:r>
    </w:p>
    <w:p w14:paraId="18A2BA6D" w14:textId="77777777" w:rsidR="00935D74" w:rsidRDefault="00935D74" w:rsidP="002026FC">
      <w:pPr>
        <w:spacing w:before="120"/>
      </w:pPr>
      <w:r>
        <w:t xml:space="preserve">A particular individual was nominated for </w:t>
      </w:r>
      <w:proofErr w:type="spellStart"/>
      <w:r>
        <w:t>Barbershopper</w:t>
      </w:r>
      <w:proofErr w:type="spellEnd"/>
      <w:r>
        <w:t xml:space="preserve"> of the Quarter for Q4 2018 by </w:t>
      </w:r>
      <w:proofErr w:type="spellStart"/>
      <w:r>
        <w:t>Kocharhook</w:t>
      </w:r>
      <w:proofErr w:type="spellEnd"/>
      <w:r>
        <w:t>, seconded by Morley, unanimously approved.</w:t>
      </w:r>
    </w:p>
    <w:p w14:paraId="1A76CC6F" w14:textId="77777777" w:rsidR="00C863CD" w:rsidRPr="00C863CD" w:rsidRDefault="00C863CD" w:rsidP="002026FC">
      <w:pPr>
        <w:spacing w:before="120"/>
        <w:rPr>
          <w:b/>
        </w:rPr>
      </w:pPr>
      <w:r w:rsidRPr="00C863CD">
        <w:rPr>
          <w:b/>
        </w:rPr>
        <w:t>Spring Show:</w:t>
      </w:r>
    </w:p>
    <w:p w14:paraId="35D69B00" w14:textId="5045A279" w:rsidR="00935D74" w:rsidRDefault="00935D74" w:rsidP="002026FC">
      <w:pPr>
        <w:spacing w:before="120"/>
      </w:pPr>
      <w:r>
        <w:t>The Spring 2019 show committee will be meeting to develop a show concept and date. The Division contest will be in Stockton in March, targeting a show after Easter (April 21, 2019).</w:t>
      </w:r>
    </w:p>
    <w:p w14:paraId="4B4C1E77" w14:textId="77777777" w:rsidR="00C863CD" w:rsidRPr="00C863CD" w:rsidRDefault="00C863CD" w:rsidP="002026FC">
      <w:pPr>
        <w:spacing w:before="120"/>
        <w:rPr>
          <w:b/>
        </w:rPr>
      </w:pPr>
      <w:r w:rsidRPr="00C863CD">
        <w:rPr>
          <w:b/>
        </w:rPr>
        <w:t>Valentine’s Day Singing:</w:t>
      </w:r>
    </w:p>
    <w:p w14:paraId="050519B5" w14:textId="5D6701DD" w:rsidR="00935D74" w:rsidRDefault="00935D74" w:rsidP="002026FC">
      <w:pPr>
        <w:spacing w:before="120"/>
      </w:pPr>
      <w:r>
        <w:lastRenderedPageBreak/>
        <w:t>Valentines 2019 will need new card printing as member Jones will not be able to print the Valentine</w:t>
      </w:r>
      <w:r w:rsidR="00C863CD">
        <w:t>’</w:t>
      </w:r>
      <w:r>
        <w:t>s cards as he has done in the past. Valentine</w:t>
      </w:r>
      <w:r w:rsidR="00C863CD">
        <w:t>’</w:t>
      </w:r>
      <w:r>
        <w:t>s Day 2019 is Thursday, February 14. The chapter will provide Singing Valentines only on Valentine</w:t>
      </w:r>
      <w:r w:rsidR="00C863CD">
        <w:t>’</w:t>
      </w:r>
      <w:r>
        <w:t>s Day.</w:t>
      </w:r>
    </w:p>
    <w:p w14:paraId="4E4EF3BA" w14:textId="77777777" w:rsidR="00C863CD" w:rsidRPr="00C863CD" w:rsidRDefault="00C863CD" w:rsidP="002026FC">
      <w:pPr>
        <w:spacing w:before="120"/>
        <w:rPr>
          <w:b/>
        </w:rPr>
      </w:pPr>
      <w:r w:rsidRPr="00C863CD">
        <w:rPr>
          <w:b/>
        </w:rPr>
        <w:t>BHS Chapter Survey:</w:t>
      </w:r>
    </w:p>
    <w:p w14:paraId="2FB7EBE7" w14:textId="1D0C5E4A" w:rsidR="00747E11" w:rsidRDefault="00747E11" w:rsidP="002026FC">
      <w:pPr>
        <w:spacing w:before="120"/>
      </w:pPr>
      <w:r>
        <w:t>The Board completed the Barbershop Harmony Society chapter survey</w:t>
      </w:r>
      <w:r w:rsidR="00C863CD">
        <w:t>, which will be submitted by President Sherman.</w:t>
      </w:r>
    </w:p>
    <w:p w14:paraId="7E89EBDC" w14:textId="77777777" w:rsidR="00C863CD" w:rsidRDefault="00C863CD" w:rsidP="002026FC">
      <w:pPr>
        <w:spacing w:before="120"/>
      </w:pPr>
    </w:p>
    <w:p w14:paraId="3DE1CAC5" w14:textId="457CCAC8" w:rsidR="00747E11" w:rsidRDefault="00747E11" w:rsidP="002026FC">
      <w:pPr>
        <w:spacing w:before="120"/>
      </w:pPr>
      <w:r>
        <w:t>The next Board meeting wil</w:t>
      </w:r>
      <w:r w:rsidR="00C863CD">
        <w:t>l</w:t>
      </w:r>
      <w:r>
        <w:t xml:space="preserve"> be </w:t>
      </w:r>
      <w:r w:rsidR="00CE1177">
        <w:t xml:space="preserve">at 10 am </w:t>
      </w:r>
      <w:r>
        <w:t xml:space="preserve">January 5, 2019, </w:t>
      </w:r>
      <w:r w:rsidR="009E579B">
        <w:t xml:space="preserve">at Al Ward’s office in Las Altos, </w:t>
      </w:r>
      <w:r>
        <w:t xml:space="preserve">followed by the </w:t>
      </w:r>
      <w:r w:rsidR="00C863CD">
        <w:t xml:space="preserve">annual </w:t>
      </w:r>
      <w:r>
        <w:t xml:space="preserve">Planning </w:t>
      </w:r>
      <w:r w:rsidR="00C863CD">
        <w:t>meeting</w:t>
      </w:r>
      <w:r>
        <w:t>. VP budgets should be prepared by the Planning meeting and submitted to the Treasurer.</w:t>
      </w:r>
    </w:p>
    <w:p w14:paraId="1A2CB6D8" w14:textId="77777777" w:rsidR="00747E11" w:rsidRDefault="00747E11" w:rsidP="002026FC">
      <w:pPr>
        <w:spacing w:before="120"/>
      </w:pPr>
      <w:r>
        <w:t>Good of the Chapter</w:t>
      </w:r>
    </w:p>
    <w:p w14:paraId="406F36B0" w14:textId="389DC0F9" w:rsidR="00747E11" w:rsidRDefault="00747E11" w:rsidP="002026FC">
      <w:pPr>
        <w:spacing w:before="120"/>
      </w:pPr>
      <w:r>
        <w:t>Meeting adjourned at 12:00</w:t>
      </w:r>
      <w:r w:rsidR="00C863CD">
        <w:t xml:space="preserve"> pm</w:t>
      </w:r>
    </w:p>
    <w:p w14:paraId="0591DCF3" w14:textId="0BD43A8E" w:rsidR="00747E11" w:rsidRDefault="00C863CD" w:rsidP="002026FC">
      <w:pPr>
        <w:spacing w:before="120"/>
      </w:pPr>
      <w:r>
        <w:t xml:space="preserve">Prepared </w:t>
      </w:r>
      <w:r w:rsidR="00747E11">
        <w:t>by Jeff Harris, VP Marketing and Public Relations</w:t>
      </w:r>
      <w:r>
        <w:t>, in absence of Secretary, Bob Howd</w:t>
      </w:r>
      <w:r w:rsidR="00747E11">
        <w:t>.</w:t>
      </w:r>
    </w:p>
    <w:p w14:paraId="19571AE0" w14:textId="3DAEC8AF" w:rsidR="00C863CD" w:rsidRDefault="00C863CD" w:rsidP="002026FC">
      <w:pPr>
        <w:spacing w:before="120"/>
      </w:pPr>
    </w:p>
    <w:p w14:paraId="7555BC16" w14:textId="3CDCF8D3" w:rsidR="00C863CD" w:rsidRDefault="00C863CD" w:rsidP="002026FC">
      <w:pPr>
        <w:spacing w:before="120"/>
      </w:pPr>
      <w:r>
        <w:t>Edited and submitted by</w:t>
      </w:r>
    </w:p>
    <w:p w14:paraId="3891882C" w14:textId="0E7E8B54" w:rsidR="00C863CD" w:rsidRPr="003A7F8A" w:rsidRDefault="00C863CD" w:rsidP="002026FC">
      <w:pPr>
        <w:spacing w:before="120"/>
      </w:pPr>
      <w:r>
        <w:t>Bob Howd, Secretary.</w:t>
      </w:r>
    </w:p>
    <w:sectPr w:rsidR="00C863CD" w:rsidRPr="003A7F8A" w:rsidSect="001C1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8A"/>
    <w:rsid w:val="001C1385"/>
    <w:rsid w:val="002026FC"/>
    <w:rsid w:val="003A7F8A"/>
    <w:rsid w:val="00712460"/>
    <w:rsid w:val="00747E11"/>
    <w:rsid w:val="008B617C"/>
    <w:rsid w:val="00935D74"/>
    <w:rsid w:val="009A61A9"/>
    <w:rsid w:val="009E579B"/>
    <w:rsid w:val="00A16ADA"/>
    <w:rsid w:val="00A7498C"/>
    <w:rsid w:val="00AF6E66"/>
    <w:rsid w:val="00C26998"/>
    <w:rsid w:val="00C863CD"/>
    <w:rsid w:val="00CE1177"/>
    <w:rsid w:val="00F51406"/>
    <w:rsid w:val="00F66863"/>
    <w:rsid w:val="00F91F37"/>
    <w:rsid w:val="00FA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6D93"/>
  <w14:defaultImageDpi w14:val="32767"/>
  <w15:chartTrackingRefBased/>
  <w15:docId w15:val="{32CC8D79-CA90-5144-AABC-1B389166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7F8A"/>
    <w:rPr>
      <w:color w:val="0000FF"/>
      <w:u w:val="single"/>
    </w:rPr>
  </w:style>
  <w:style w:type="paragraph" w:styleId="NormalWeb">
    <w:name w:val="Normal (Web)"/>
    <w:basedOn w:val="Normal"/>
    <w:uiPriority w:val="99"/>
    <w:semiHidden/>
    <w:unhideWhenUsed/>
    <w:rsid w:val="009A61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9973">
      <w:bodyDiv w:val="1"/>
      <w:marLeft w:val="0"/>
      <w:marRight w:val="0"/>
      <w:marTop w:val="0"/>
      <w:marBottom w:val="0"/>
      <w:divBdr>
        <w:top w:val="none" w:sz="0" w:space="0" w:color="auto"/>
        <w:left w:val="none" w:sz="0" w:space="0" w:color="auto"/>
        <w:bottom w:val="none" w:sz="0" w:space="0" w:color="auto"/>
        <w:right w:val="none" w:sz="0" w:space="0" w:color="auto"/>
      </w:divBdr>
    </w:div>
    <w:div w:id="265424110">
      <w:bodyDiv w:val="1"/>
      <w:marLeft w:val="0"/>
      <w:marRight w:val="0"/>
      <w:marTop w:val="0"/>
      <w:marBottom w:val="0"/>
      <w:divBdr>
        <w:top w:val="none" w:sz="0" w:space="0" w:color="auto"/>
        <w:left w:val="none" w:sz="0" w:space="0" w:color="auto"/>
        <w:bottom w:val="none" w:sz="0" w:space="0" w:color="auto"/>
        <w:right w:val="none" w:sz="0" w:space="0" w:color="auto"/>
      </w:divBdr>
    </w:div>
    <w:div w:id="312174210">
      <w:bodyDiv w:val="1"/>
      <w:marLeft w:val="0"/>
      <w:marRight w:val="0"/>
      <w:marTop w:val="0"/>
      <w:marBottom w:val="0"/>
      <w:divBdr>
        <w:top w:val="none" w:sz="0" w:space="0" w:color="auto"/>
        <w:left w:val="none" w:sz="0" w:space="0" w:color="auto"/>
        <w:bottom w:val="none" w:sz="0" w:space="0" w:color="auto"/>
        <w:right w:val="none" w:sz="0" w:space="0" w:color="auto"/>
      </w:divBdr>
    </w:div>
    <w:div w:id="442462539">
      <w:bodyDiv w:val="1"/>
      <w:marLeft w:val="0"/>
      <w:marRight w:val="0"/>
      <w:marTop w:val="0"/>
      <w:marBottom w:val="0"/>
      <w:divBdr>
        <w:top w:val="none" w:sz="0" w:space="0" w:color="auto"/>
        <w:left w:val="none" w:sz="0" w:space="0" w:color="auto"/>
        <w:bottom w:val="none" w:sz="0" w:space="0" w:color="auto"/>
        <w:right w:val="none" w:sz="0" w:space="0" w:color="auto"/>
      </w:divBdr>
      <w:divsChild>
        <w:div w:id="862086335">
          <w:marLeft w:val="0"/>
          <w:marRight w:val="0"/>
          <w:marTop w:val="0"/>
          <w:marBottom w:val="0"/>
          <w:divBdr>
            <w:top w:val="none" w:sz="0" w:space="0" w:color="auto"/>
            <w:left w:val="none" w:sz="0" w:space="0" w:color="auto"/>
            <w:bottom w:val="none" w:sz="0" w:space="0" w:color="auto"/>
            <w:right w:val="none" w:sz="0" w:space="0" w:color="auto"/>
          </w:divBdr>
          <w:divsChild>
            <w:div w:id="1807501452">
              <w:marLeft w:val="0"/>
              <w:marRight w:val="0"/>
              <w:marTop w:val="0"/>
              <w:marBottom w:val="0"/>
              <w:divBdr>
                <w:top w:val="none" w:sz="0" w:space="0" w:color="auto"/>
                <w:left w:val="none" w:sz="0" w:space="0" w:color="auto"/>
                <w:bottom w:val="none" w:sz="0" w:space="0" w:color="auto"/>
                <w:right w:val="none" w:sz="0" w:space="0" w:color="auto"/>
              </w:divBdr>
              <w:divsChild>
                <w:div w:id="732702522">
                  <w:marLeft w:val="0"/>
                  <w:marRight w:val="0"/>
                  <w:marTop w:val="0"/>
                  <w:marBottom w:val="0"/>
                  <w:divBdr>
                    <w:top w:val="none" w:sz="0" w:space="0" w:color="auto"/>
                    <w:left w:val="none" w:sz="0" w:space="0" w:color="auto"/>
                    <w:bottom w:val="none" w:sz="0" w:space="0" w:color="auto"/>
                    <w:right w:val="none" w:sz="0" w:space="0" w:color="auto"/>
                  </w:divBdr>
                  <w:divsChild>
                    <w:div w:id="154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8363">
      <w:bodyDiv w:val="1"/>
      <w:marLeft w:val="0"/>
      <w:marRight w:val="0"/>
      <w:marTop w:val="0"/>
      <w:marBottom w:val="0"/>
      <w:divBdr>
        <w:top w:val="none" w:sz="0" w:space="0" w:color="auto"/>
        <w:left w:val="none" w:sz="0" w:space="0" w:color="auto"/>
        <w:bottom w:val="none" w:sz="0" w:space="0" w:color="auto"/>
        <w:right w:val="none" w:sz="0" w:space="0" w:color="auto"/>
      </w:divBdr>
    </w:div>
    <w:div w:id="940453945">
      <w:bodyDiv w:val="1"/>
      <w:marLeft w:val="0"/>
      <w:marRight w:val="0"/>
      <w:marTop w:val="0"/>
      <w:marBottom w:val="0"/>
      <w:divBdr>
        <w:top w:val="none" w:sz="0" w:space="0" w:color="auto"/>
        <w:left w:val="none" w:sz="0" w:space="0" w:color="auto"/>
        <w:bottom w:val="none" w:sz="0" w:space="0" w:color="auto"/>
        <w:right w:val="none" w:sz="0" w:space="0" w:color="auto"/>
      </w:divBdr>
    </w:div>
    <w:div w:id="961113957">
      <w:bodyDiv w:val="1"/>
      <w:marLeft w:val="0"/>
      <w:marRight w:val="0"/>
      <w:marTop w:val="0"/>
      <w:marBottom w:val="0"/>
      <w:divBdr>
        <w:top w:val="none" w:sz="0" w:space="0" w:color="auto"/>
        <w:left w:val="none" w:sz="0" w:space="0" w:color="auto"/>
        <w:bottom w:val="none" w:sz="0" w:space="0" w:color="auto"/>
        <w:right w:val="none" w:sz="0" w:space="0" w:color="auto"/>
      </w:divBdr>
    </w:div>
    <w:div w:id="1031611707">
      <w:bodyDiv w:val="1"/>
      <w:marLeft w:val="0"/>
      <w:marRight w:val="0"/>
      <w:marTop w:val="0"/>
      <w:marBottom w:val="0"/>
      <w:divBdr>
        <w:top w:val="none" w:sz="0" w:space="0" w:color="auto"/>
        <w:left w:val="none" w:sz="0" w:space="0" w:color="auto"/>
        <w:bottom w:val="none" w:sz="0" w:space="0" w:color="auto"/>
        <w:right w:val="none" w:sz="0" w:space="0" w:color="auto"/>
      </w:divBdr>
    </w:div>
    <w:div w:id="1127969894">
      <w:bodyDiv w:val="1"/>
      <w:marLeft w:val="0"/>
      <w:marRight w:val="0"/>
      <w:marTop w:val="0"/>
      <w:marBottom w:val="0"/>
      <w:divBdr>
        <w:top w:val="none" w:sz="0" w:space="0" w:color="auto"/>
        <w:left w:val="none" w:sz="0" w:space="0" w:color="auto"/>
        <w:bottom w:val="none" w:sz="0" w:space="0" w:color="auto"/>
        <w:right w:val="none" w:sz="0" w:space="0" w:color="auto"/>
      </w:divBdr>
    </w:div>
    <w:div w:id="1245800767">
      <w:bodyDiv w:val="1"/>
      <w:marLeft w:val="0"/>
      <w:marRight w:val="0"/>
      <w:marTop w:val="0"/>
      <w:marBottom w:val="0"/>
      <w:divBdr>
        <w:top w:val="none" w:sz="0" w:space="0" w:color="auto"/>
        <w:left w:val="none" w:sz="0" w:space="0" w:color="auto"/>
        <w:bottom w:val="none" w:sz="0" w:space="0" w:color="auto"/>
        <w:right w:val="none" w:sz="0" w:space="0" w:color="auto"/>
      </w:divBdr>
    </w:div>
    <w:div w:id="1434013545">
      <w:bodyDiv w:val="1"/>
      <w:marLeft w:val="0"/>
      <w:marRight w:val="0"/>
      <w:marTop w:val="0"/>
      <w:marBottom w:val="0"/>
      <w:divBdr>
        <w:top w:val="none" w:sz="0" w:space="0" w:color="auto"/>
        <w:left w:val="none" w:sz="0" w:space="0" w:color="auto"/>
        <w:bottom w:val="none" w:sz="0" w:space="0" w:color="auto"/>
        <w:right w:val="none" w:sz="0" w:space="0" w:color="auto"/>
      </w:divBdr>
    </w:div>
    <w:div w:id="1813790159">
      <w:bodyDiv w:val="1"/>
      <w:marLeft w:val="0"/>
      <w:marRight w:val="0"/>
      <w:marTop w:val="0"/>
      <w:marBottom w:val="0"/>
      <w:divBdr>
        <w:top w:val="none" w:sz="0" w:space="0" w:color="auto"/>
        <w:left w:val="none" w:sz="0" w:space="0" w:color="auto"/>
        <w:bottom w:val="none" w:sz="0" w:space="0" w:color="auto"/>
        <w:right w:val="none" w:sz="0" w:space="0" w:color="auto"/>
      </w:divBdr>
    </w:div>
    <w:div w:id="20087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insulaires.groupanizer.com/users/jharris" TargetMode="External"/><Relationship Id="rId13" Type="http://schemas.openxmlformats.org/officeDocument/2006/relationships/hyperlink" Target="https://peninsulaires.groupanizer.com/user/251" TargetMode="External"/><Relationship Id="rId3" Type="http://schemas.openxmlformats.org/officeDocument/2006/relationships/webSettings" Target="webSettings.xml"/><Relationship Id="rId7" Type="http://schemas.openxmlformats.org/officeDocument/2006/relationships/hyperlink" Target="https://peninsulaires.groupanizer.com/user/232" TargetMode="External"/><Relationship Id="rId12" Type="http://schemas.openxmlformats.org/officeDocument/2006/relationships/hyperlink" Target="https://peninsulaires.groupanizer.com/user/18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eninsulaires.groupanizer.com/user/234" TargetMode="External"/><Relationship Id="rId11" Type="http://schemas.openxmlformats.org/officeDocument/2006/relationships/hyperlink" Target="https://peninsulaires.groupanizer.com/users/davemorley" TargetMode="External"/><Relationship Id="rId5" Type="http://schemas.openxmlformats.org/officeDocument/2006/relationships/hyperlink" Target="https://peninsulaires.groupanizer.com/users/davek" TargetMode="External"/><Relationship Id="rId15" Type="http://schemas.openxmlformats.org/officeDocument/2006/relationships/hyperlink" Target="https://peninsulaires.groupanizer.com/users/sabel" TargetMode="External"/><Relationship Id="rId10" Type="http://schemas.openxmlformats.org/officeDocument/2006/relationships/hyperlink" Target="https://peninsulaires.groupanizer.com/users/jhinkle" TargetMode="External"/><Relationship Id="rId4" Type="http://schemas.openxmlformats.org/officeDocument/2006/relationships/hyperlink" Target="https://peninsulaires.groupanizer.com/users/jassherman" TargetMode="External"/><Relationship Id="rId9" Type="http://schemas.openxmlformats.org/officeDocument/2006/relationships/hyperlink" Target="https://peninsulaires.groupanizer.com/user/10" TargetMode="External"/><Relationship Id="rId14" Type="http://schemas.openxmlformats.org/officeDocument/2006/relationships/hyperlink" Target="https://peninsulaires.groupanizer.com/users/pa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6</cp:revision>
  <dcterms:created xsi:type="dcterms:W3CDTF">2018-12-18T00:26:00Z</dcterms:created>
  <dcterms:modified xsi:type="dcterms:W3CDTF">2018-12-20T00:15:00Z</dcterms:modified>
</cp:coreProperties>
</file>