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4642" w14:textId="77777777" w:rsidR="00C9516C" w:rsidRPr="00DB2871" w:rsidRDefault="00C9516C" w:rsidP="00C9516C">
      <w:pPr>
        <w:jc w:val="center"/>
        <w:rPr>
          <w:b/>
        </w:rPr>
      </w:pPr>
      <w:bookmarkStart w:id="0" w:name="_GoBack"/>
      <w:bookmarkEnd w:id="0"/>
      <w:r w:rsidRPr="00DB2871">
        <w:rPr>
          <w:b/>
        </w:rPr>
        <w:t>PAMV Chapter - Marketing Report</w:t>
      </w:r>
    </w:p>
    <w:p w14:paraId="67263A93" w14:textId="77777777" w:rsidR="00C9516C" w:rsidRDefault="00C9516C" w:rsidP="00C9516C">
      <w:pPr>
        <w:jc w:val="center"/>
        <w:rPr>
          <w:b/>
        </w:rPr>
      </w:pPr>
      <w:r>
        <w:rPr>
          <w:b/>
        </w:rPr>
        <w:t>February 2, 2013</w:t>
      </w:r>
      <w:r w:rsidRPr="00DB2871">
        <w:rPr>
          <w:b/>
        </w:rPr>
        <w:t xml:space="preserve"> Board Meeting</w:t>
      </w:r>
    </w:p>
    <w:p w14:paraId="40A2091F" w14:textId="77777777" w:rsidR="00C9516C" w:rsidRDefault="00BF09F1" w:rsidP="00C9516C">
      <w:pPr>
        <w:jc w:val="center"/>
        <w:rPr>
          <w:b/>
        </w:rPr>
      </w:pPr>
      <w:r>
        <w:rPr>
          <w:b/>
        </w:rPr>
        <w:t>Nigel Endersby</w:t>
      </w:r>
    </w:p>
    <w:p w14:paraId="2344BD6F" w14:textId="77777777" w:rsidR="00BF09F1" w:rsidRDefault="00BF09F1" w:rsidP="00C9516C">
      <w:pPr>
        <w:jc w:val="center"/>
        <w:rPr>
          <w:b/>
        </w:rPr>
      </w:pPr>
    </w:p>
    <w:p w14:paraId="1F2416A1" w14:textId="77777777" w:rsidR="00BF09F1" w:rsidRDefault="00BF09F1" w:rsidP="00C9516C">
      <w:pPr>
        <w:jc w:val="center"/>
        <w:rPr>
          <w:b/>
        </w:rPr>
      </w:pPr>
    </w:p>
    <w:p w14:paraId="4684E705" w14:textId="77777777" w:rsidR="00C9516C" w:rsidRPr="00BF09F1" w:rsidRDefault="00C9516C" w:rsidP="00C9516C">
      <w:pPr>
        <w:rPr>
          <w:b/>
        </w:rPr>
      </w:pPr>
      <w:r w:rsidRPr="00BF09F1">
        <w:rPr>
          <w:b/>
        </w:rPr>
        <w:t>Valentines Fliers</w:t>
      </w:r>
    </w:p>
    <w:p w14:paraId="739F7E0F" w14:textId="2D4D2F46" w:rsidR="00C9516C" w:rsidRDefault="00C9516C" w:rsidP="00C9516C">
      <w:r>
        <w:t>Completed,</w:t>
      </w:r>
      <w:r w:rsidRPr="00C9516C">
        <w:t xml:space="preserve"> printed</w:t>
      </w:r>
      <w:r w:rsidR="004010F8">
        <w:t>, mailed</w:t>
      </w:r>
      <w:r w:rsidRPr="00C9516C">
        <w:t xml:space="preserve"> </w:t>
      </w:r>
      <w:r>
        <w:t xml:space="preserve">and distributed at chapter meetings, </w:t>
      </w:r>
      <w:r w:rsidRPr="00C9516C">
        <w:t xml:space="preserve">two </w:t>
      </w:r>
      <w:r>
        <w:t xml:space="preserve">different singing </w:t>
      </w:r>
      <w:r w:rsidRPr="00C9516C">
        <w:t>Valentines fliers (one with tear off tabs with the chapter website address and one without)</w:t>
      </w:r>
      <w:r>
        <w:t>.  Also completed and distributed a press release about the singing Valentines</w:t>
      </w:r>
      <w:r w:rsidR="00BB5F25">
        <w:t xml:space="preserve"> to local newspapers</w:t>
      </w:r>
      <w:r>
        <w:t>.</w:t>
      </w:r>
      <w:r w:rsidR="00BF09F1">
        <w:t xml:space="preserve"> </w:t>
      </w:r>
      <w:r w:rsidR="00BB5F25">
        <w:t xml:space="preserve">  We used First Class Mailing (our usual printer) for our printed Valentines and mail sort services.</w:t>
      </w:r>
    </w:p>
    <w:p w14:paraId="48B3FE15" w14:textId="77777777" w:rsidR="00C9516C" w:rsidRDefault="00C9516C" w:rsidP="00C9516C"/>
    <w:p w14:paraId="58A3AED8" w14:textId="355587F2" w:rsidR="00BB5F25" w:rsidRDefault="00BB5F25" w:rsidP="00C9516C">
      <w:r>
        <w:t>First Class mailing updated our mailing list, deleting name from our list of people that have moved with no forwarding address and providing new addresses for people that moved within a hour to 2 hour driving radius of Palo Alto.</w:t>
      </w:r>
    </w:p>
    <w:p w14:paraId="1A777A4D" w14:textId="77777777" w:rsidR="00BB5F25" w:rsidRDefault="00BB5F25" w:rsidP="00C9516C"/>
    <w:p w14:paraId="3C27568D" w14:textId="77777777" w:rsidR="00C9516C" w:rsidRPr="00BF09F1" w:rsidRDefault="00C9516C" w:rsidP="00C9516C">
      <w:pPr>
        <w:rPr>
          <w:b/>
        </w:rPr>
      </w:pPr>
      <w:r w:rsidRPr="00BF09F1">
        <w:rPr>
          <w:b/>
        </w:rPr>
        <w:t>Spring Show Program</w:t>
      </w:r>
    </w:p>
    <w:p w14:paraId="4C3040C7" w14:textId="77777777" w:rsidR="000D0F4D" w:rsidRDefault="00C9516C" w:rsidP="00C9516C">
      <w:r>
        <w:t xml:space="preserve">Submitted a projected profit of several hundred dollars to Jordan </w:t>
      </w:r>
      <w:proofErr w:type="spellStart"/>
      <w:r w:rsidR="00BF09F1">
        <w:t>Ma</w:t>
      </w:r>
      <w:r>
        <w:t>kower</w:t>
      </w:r>
      <w:proofErr w:type="spellEnd"/>
      <w:r>
        <w:t xml:space="preserve"> for the commercial ads to appear on the spring </w:t>
      </w:r>
      <w:r w:rsidR="00BF09F1">
        <w:t xml:space="preserve">show </w:t>
      </w:r>
      <w:r>
        <w:t>printed program.  My conservative projections for the “cost” to print the programs will be a profit of several hundred dollars with in kind donations and money received by the companies that provide support and receive ads</w:t>
      </w:r>
      <w:r w:rsidR="00BF09F1">
        <w:t xml:space="preserve"> in return</w:t>
      </w:r>
      <w:r>
        <w:t>.  This is in line with the profit made from the Cabaret program</w:t>
      </w:r>
      <w:r w:rsidR="00BF09F1">
        <w:t xml:space="preserve"> this past year</w:t>
      </w:r>
      <w:r>
        <w:t xml:space="preserve">.  </w:t>
      </w:r>
    </w:p>
    <w:p w14:paraId="7231FF29" w14:textId="77777777" w:rsidR="00C9516C" w:rsidRDefault="00C9516C" w:rsidP="00C9516C"/>
    <w:p w14:paraId="0316C52E" w14:textId="77777777" w:rsidR="00BF09F1" w:rsidRPr="00C9516C" w:rsidRDefault="00BF09F1" w:rsidP="00C9516C"/>
    <w:sectPr w:rsidR="00BF09F1" w:rsidRPr="00C9516C" w:rsidSect="002662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6C"/>
    <w:rsid w:val="00021151"/>
    <w:rsid w:val="00142866"/>
    <w:rsid w:val="00266263"/>
    <w:rsid w:val="004010F8"/>
    <w:rsid w:val="00A615CA"/>
    <w:rsid w:val="00BB5F25"/>
    <w:rsid w:val="00BF09F1"/>
    <w:rsid w:val="00C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F5EFB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Macintosh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endersby</dc:creator>
  <cp:keywords/>
  <dc:description/>
  <cp:lastModifiedBy>nigel endersby</cp:lastModifiedBy>
  <cp:revision>2</cp:revision>
  <dcterms:created xsi:type="dcterms:W3CDTF">2013-02-01T20:00:00Z</dcterms:created>
  <dcterms:modified xsi:type="dcterms:W3CDTF">2013-02-01T20:00:00Z</dcterms:modified>
</cp:coreProperties>
</file>