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18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29, 2013</w:t>
      </w:r>
    </w:p>
    <w:p w:rsidR="00486818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35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Ms. Jennifer Smith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Technical Director / Production Manager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Mission City Center for Performing Arts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3250 Monroe Street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Santa Clara, CA 95051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Dear Ms. Smith,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Enclosed is a signed Rental Application Packet with my signature, as the latest (and last) “renter” for our May 18 show at your facility.  I have also included a flyer giving details of the show, as requested on page 11 of the Packet.</w:t>
      </w:r>
    </w:p>
    <w:p w:rsid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believe we have given you the full $1460 “Rental Cost Estimate” on page 10.  Please </w:t>
      </w:r>
      <w:r w:rsidR="00486818">
        <w:rPr>
          <w:rFonts w:ascii="Times New Roman" w:hAnsi="Times New Roman" w:cs="Times New Roman"/>
          <w:sz w:val="28"/>
          <w:szCs w:val="28"/>
        </w:rPr>
        <w:t>let me know if you believe we still owe you something.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I will arrive at the venue by 11am on May 18 and will remain there throughout the setup, performance, and tear-down for the show.  We expect to depart by 5pm.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Some people on page 12 are not yet identified, but I will provide you their names and telephone numbers soon.</w:t>
      </w:r>
    </w:p>
    <w:p w:rsid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18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18" w:rsidRPr="005B26CB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CB" w:rsidRPr="005B26CB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Terrence</w:t>
      </w:r>
      <w:r w:rsidR="005B26CB" w:rsidRPr="005B26CB">
        <w:rPr>
          <w:rFonts w:ascii="Times New Roman" w:hAnsi="Times New Roman" w:cs="Times New Roman"/>
          <w:sz w:val="28"/>
          <w:szCs w:val="28"/>
        </w:rPr>
        <w:t xml:space="preserve"> Moore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Vice President of Music and Performance</w:t>
      </w:r>
    </w:p>
    <w:p w:rsidR="005B26CB" w:rsidRP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Palo Alto - Mountain View Chapter of the Barbershop Harmony Society</w:t>
      </w:r>
    </w:p>
    <w:p w:rsidR="005B26CB" w:rsidRDefault="005B26CB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sz w:val="28"/>
          <w:szCs w:val="28"/>
        </w:rPr>
        <w:t>(</w:t>
      </w:r>
      <w:r w:rsidR="00486818">
        <w:rPr>
          <w:rFonts w:ascii="Times New Roman" w:hAnsi="Times New Roman" w:cs="Times New Roman"/>
          <w:sz w:val="28"/>
          <w:szCs w:val="28"/>
        </w:rPr>
        <w:t>O</w:t>
      </w:r>
      <w:r w:rsidRPr="005B26CB">
        <w:rPr>
          <w:rFonts w:ascii="Times New Roman" w:hAnsi="Times New Roman" w:cs="Times New Roman"/>
          <w:sz w:val="28"/>
          <w:szCs w:val="28"/>
        </w:rPr>
        <w:t xml:space="preserve">ur </w:t>
      </w:r>
      <w:r w:rsidR="00486818">
        <w:rPr>
          <w:rFonts w:ascii="Times New Roman" w:hAnsi="Times New Roman" w:cs="Times New Roman"/>
          <w:sz w:val="28"/>
          <w:szCs w:val="28"/>
        </w:rPr>
        <w:t xml:space="preserve">performing </w:t>
      </w:r>
      <w:r w:rsidRPr="005B26CB">
        <w:rPr>
          <w:rFonts w:ascii="Times New Roman" w:hAnsi="Times New Roman" w:cs="Times New Roman"/>
          <w:sz w:val="28"/>
          <w:szCs w:val="28"/>
        </w:rPr>
        <w:t>chorus is “The Peninsulaires”</w:t>
      </w:r>
      <w:r w:rsidR="00486818">
        <w:rPr>
          <w:rFonts w:ascii="Times New Roman" w:hAnsi="Times New Roman" w:cs="Times New Roman"/>
          <w:sz w:val="28"/>
          <w:szCs w:val="28"/>
        </w:rPr>
        <w:t>.</w:t>
      </w:r>
      <w:r w:rsidRPr="005B26CB">
        <w:rPr>
          <w:rFonts w:ascii="Times New Roman" w:hAnsi="Times New Roman" w:cs="Times New Roman"/>
          <w:sz w:val="28"/>
          <w:szCs w:val="28"/>
        </w:rPr>
        <w:t>)</w:t>
      </w:r>
    </w:p>
    <w:p w:rsidR="00486818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Office: 650-736-4089</w:t>
      </w:r>
    </w:p>
    <w:p w:rsidR="00486818" w:rsidRPr="005B26CB" w:rsidRDefault="00486818" w:rsidP="005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tmooresing@gmail.com</w:t>
      </w:r>
    </w:p>
    <w:sectPr w:rsidR="00486818" w:rsidRPr="005B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B"/>
    <w:rsid w:val="0031435B"/>
    <w:rsid w:val="00486818"/>
    <w:rsid w:val="005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Lucile Packard Children's Hospital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tmoore</dc:creator>
  <cp:keywords/>
  <dc:description/>
  <cp:lastModifiedBy>tmoore</cp:lastModifiedBy>
  <cp:revision>1</cp:revision>
  <dcterms:created xsi:type="dcterms:W3CDTF">2013-04-29T23:28:00Z</dcterms:created>
  <dcterms:modified xsi:type="dcterms:W3CDTF">2013-04-29T23:45:00Z</dcterms:modified>
</cp:coreProperties>
</file>