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B3B" w:rsidRDefault="00646B3B" w:rsidP="00646B3B">
      <w:pPr>
        <w:spacing w:before="100" w:beforeAutospacing="1" w:after="100" w:afterAutospacing="1"/>
      </w:pPr>
      <w:r>
        <w:t>Chapter Development Report for Ju</w:t>
      </w:r>
      <w:r w:rsidR="00AC7FA8">
        <w:t>ne</w:t>
      </w:r>
      <w:bookmarkStart w:id="0" w:name="_GoBack"/>
      <w:bookmarkEnd w:id="0"/>
      <w:r>
        <w:t>  2013</w:t>
      </w:r>
    </w:p>
    <w:p w:rsidR="00646B3B" w:rsidRDefault="00646B3B" w:rsidP="00646B3B">
      <w:pPr>
        <w:spacing w:before="100" w:beforeAutospacing="1" w:after="100" w:afterAutospacing="1"/>
      </w:pPr>
      <w:r>
        <w:t xml:space="preserve">  Members on the Risers:  Average </w:t>
      </w:r>
      <w:r>
        <w:rPr>
          <w:b/>
          <w:bCs/>
        </w:rPr>
        <w:t>28  (0 increase over January 2013)</w:t>
      </w:r>
    </w:p>
    <w:p w:rsidR="00646B3B" w:rsidRDefault="00646B3B" w:rsidP="00646B3B">
      <w:pPr>
        <w:spacing w:before="100" w:beforeAutospacing="1" w:after="100" w:afterAutospacing="1"/>
      </w:pPr>
      <w:r>
        <w:rPr>
          <w:b/>
          <w:bCs/>
        </w:rPr>
        <w:t> </w:t>
      </w:r>
      <w:r>
        <w:t>Guests:  1 new.</w:t>
      </w:r>
    </w:p>
    <w:p w:rsidR="00646B3B" w:rsidRDefault="00646B3B" w:rsidP="00646B3B">
      <w:pPr>
        <w:spacing w:before="100" w:beforeAutospacing="1" w:after="100" w:afterAutospacing="1"/>
      </w:pPr>
      <w:r>
        <w:t> New Members for the year:  2 great ones</w:t>
      </w:r>
    </w:p>
    <w:p w:rsidR="00646B3B" w:rsidRDefault="00646B3B" w:rsidP="00646B3B">
      <w:pPr>
        <w:spacing w:before="100" w:beforeAutospacing="1" w:after="100" w:afterAutospacing="1"/>
      </w:pPr>
      <w:r>
        <w:rPr>
          <w:b/>
          <w:bCs/>
        </w:rPr>
        <w:t xml:space="preserve">Chapter Development is putting all its money on the Singer’s Clinic, starting September 10, to bring in badly needed new members.   Nigel has prepared heavy stock fliers announcing the event.  Hopefully he will bring them to the July 9 meeting to hand out to the members in high hopes that the fliers will be posted near and far (and soon).   He is devising a flier with tear-off sheets as well.   </w:t>
      </w:r>
    </w:p>
    <w:p w:rsidR="00646B3B" w:rsidRDefault="00646B3B" w:rsidP="00646B3B">
      <w:pPr>
        <w:spacing w:before="100" w:beforeAutospacing="1" w:after="100" w:afterAutospacing="1"/>
      </w:pPr>
      <w:r>
        <w:rPr>
          <w:b/>
          <w:bCs/>
        </w:rPr>
        <w:t xml:space="preserve">Though they don’t know it yet, I am relying on Nigel or Bert or both to give a sales pitch to the guys to give us their best effort to spread the word on the Clinic.  I will not be present on July 9 due to the funeral of my Sister-in-Law.  </w:t>
      </w:r>
    </w:p>
    <w:p w:rsidR="00646B3B" w:rsidRDefault="00646B3B" w:rsidP="00646B3B">
      <w:pPr>
        <w:spacing w:before="100" w:beforeAutospacing="1" w:after="100" w:afterAutospacing="1"/>
      </w:pPr>
      <w:r>
        <w:rPr>
          <w:b/>
          <w:bCs/>
        </w:rPr>
        <w:t>Hopefully Nigel will keep the flyers coming right up to Clinic time.</w:t>
      </w:r>
    </w:p>
    <w:p w:rsidR="00646B3B" w:rsidRDefault="00646B3B" w:rsidP="00646B3B">
      <w:pPr>
        <w:spacing w:before="100" w:beforeAutospacing="1" w:after="100" w:afterAutospacing="1"/>
      </w:pPr>
      <w:r>
        <w:rPr>
          <w:b/>
          <w:bCs/>
        </w:rPr>
        <w:t>We have sent press releases to local, free neighborhood papers.   We are also looking for our lost list of  local preachers and choir directors.  John Heather had the list, but it was fried when one of his drives burnt!</w:t>
      </w:r>
    </w:p>
    <w:p w:rsidR="00646B3B" w:rsidRDefault="00646B3B" w:rsidP="00646B3B">
      <w:pPr>
        <w:spacing w:before="100" w:beforeAutospacing="1" w:after="100" w:afterAutospacing="1"/>
      </w:pPr>
      <w:r>
        <w:rPr>
          <w:b/>
          <w:bCs/>
        </w:rPr>
        <w:t>Dave  K, will be asked to send announcements to all of our previous attendees as he has the master list.  Satisfied customers should be one of our best sources.</w:t>
      </w:r>
    </w:p>
    <w:p w:rsidR="00646B3B" w:rsidRDefault="00646B3B" w:rsidP="00646B3B">
      <w:pPr>
        <w:spacing w:before="100" w:beforeAutospacing="1" w:after="100" w:afterAutospacing="1"/>
      </w:pPr>
      <w:r>
        <w:rPr>
          <w:b/>
          <w:bCs/>
        </w:rPr>
        <w:t>We are promoting the clinic to Men, but if asked, we will accept women into the class.</w:t>
      </w:r>
    </w:p>
    <w:p w:rsidR="00646B3B" w:rsidRDefault="00646B3B" w:rsidP="00646B3B">
      <w:pPr>
        <w:spacing w:before="100" w:beforeAutospacing="1" w:after="100" w:afterAutospacing="1"/>
      </w:pPr>
      <w:r>
        <w:rPr>
          <w:b/>
          <w:bCs/>
        </w:rPr>
        <w:t xml:space="preserve">Looking for great results,  </w:t>
      </w:r>
    </w:p>
    <w:p w:rsidR="00646B3B" w:rsidRDefault="00646B3B" w:rsidP="00646B3B">
      <w:pPr>
        <w:spacing w:before="100" w:beforeAutospacing="1" w:after="100" w:afterAutospacing="1"/>
      </w:pPr>
      <w:r>
        <w:t>John Hinkle, Chapter Development</w:t>
      </w:r>
    </w:p>
    <w:p w:rsidR="00646B3B" w:rsidRDefault="00646B3B" w:rsidP="004B3B73"/>
    <w:p w:rsidR="00646B3B" w:rsidRDefault="00646B3B" w:rsidP="004B3B73"/>
    <w:sectPr w:rsidR="00646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44513"/>
    <w:multiLevelType w:val="hybridMultilevel"/>
    <w:tmpl w:val="252C86B4"/>
    <w:lvl w:ilvl="0" w:tplc="24202F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73"/>
    <w:rsid w:val="00307947"/>
    <w:rsid w:val="004B3B73"/>
    <w:rsid w:val="00646B3B"/>
    <w:rsid w:val="00665236"/>
    <w:rsid w:val="00AC7F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B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7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Faught, Bill</dc:creator>
  <cp:lastModifiedBy>Faught, Bill</cp:lastModifiedBy>
  <cp:revision>4</cp:revision>
  <dcterms:created xsi:type="dcterms:W3CDTF">2013-07-13T23:31:00Z</dcterms:created>
  <dcterms:modified xsi:type="dcterms:W3CDTF">2013-07-13T23:33:00Z</dcterms:modified>
</cp:coreProperties>
</file>