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EB" w:rsidRDefault="00001CEB" w:rsidP="00001CEB">
      <w:pPr>
        <w:pStyle w:val="PlainText"/>
      </w:pPr>
      <w:r>
        <w:t>Chapter Development report for July 2013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>New Members for month: 0</w:t>
      </w:r>
    </w:p>
    <w:p w:rsidR="00001CEB" w:rsidRDefault="00001CEB" w:rsidP="00001CEB">
      <w:pPr>
        <w:pStyle w:val="PlainText"/>
      </w:pPr>
      <w:r>
        <w:t>New Members for the year: 2</w:t>
      </w:r>
    </w:p>
    <w:p w:rsidR="00001CEB" w:rsidRDefault="00001CEB" w:rsidP="00001CEB">
      <w:pPr>
        <w:pStyle w:val="PlainText"/>
      </w:pPr>
      <w:r>
        <w:t>Guests for the month: 3 (members of other Choruses)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>I am sorry that I will not be at the Board meeting or next Tuesday’s rehearsal, due to a family vacation.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 xml:space="preserve">This is the most important month for Chapter Development, as we are preparing for the 4th Singer’s Clinic starting September 10th.  As of this writing we have 2 signups for the clinic with one month to go.  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>Nigel is preparing attractive posters and card type handouts for the guys to put up in their local Karaoke spots, coffee shops and anywhere a public announcement can be posted.  Nigel is also preparing a notice to be sent to all members so they can easily be sent to our members’ relevant friends and email/</w:t>
      </w:r>
      <w:proofErr w:type="spellStart"/>
      <w:r>
        <w:t>facebook</w:t>
      </w:r>
      <w:proofErr w:type="spellEnd"/>
      <w:r>
        <w:t xml:space="preserve"> lists.   Bert will give a strong pitch on Tuesday for the members to take action on getting the word out about the clinic.  Nigel will have more printed materials and, I believe, will help Bert with the pitch.  (Sorry I haven’t had time to tell Bert and Nigel about their jobs!)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>Dave K. prepared and I believe has sent announcements to all previous Clinic attendees (we should have over 120 names on this list).  Hopefully the board will lead the way on getting the word out!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 xml:space="preserve">Anyone (Steve) who knows how to post on our Chapter Facebook </w:t>
      </w:r>
      <w:proofErr w:type="gramStart"/>
      <w:r>
        <w:t>page,</w:t>
      </w:r>
      <w:proofErr w:type="gramEnd"/>
      <w:r>
        <w:t xml:space="preserve"> should post Nigel’s new color flier along with a personal pitch.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 xml:space="preserve">The only other concern besides attendance is who will be teaching.  If Paul should not be available, I hope that perhaps Steve, Mark, Dave K, etc. can take up a lesson.  Jim Sherman usually assists and may be able to teach a segment as well.  We have prepared basic lesson plans to give the attendees.  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>Since we are not inviting outside singers to our Holiday program, hopefully we can offer attendees a shot at holiday singing on a selective basis.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>Thanks for everyone’s support!</w:t>
      </w: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</w:p>
    <w:p w:rsidR="00001CEB" w:rsidRDefault="00001CEB" w:rsidP="00001CEB">
      <w:pPr>
        <w:pStyle w:val="PlainText"/>
      </w:pPr>
      <w:r>
        <w:t>John Hinkle, Chapter Development</w:t>
      </w:r>
    </w:p>
    <w:p w:rsidR="00001CEB" w:rsidRDefault="00001CEB" w:rsidP="00001CEB">
      <w:pPr>
        <w:pStyle w:val="PlainText"/>
      </w:pPr>
    </w:p>
    <w:p w:rsidR="00307947" w:rsidRDefault="00307947">
      <w:bookmarkStart w:id="0" w:name="_GoBack"/>
      <w:bookmarkEnd w:id="0"/>
    </w:p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B"/>
    <w:rsid w:val="00001CEB"/>
    <w:rsid w:val="003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01C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1CE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01C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1C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2013-08-17T22:04:00Z</dcterms:created>
  <dcterms:modified xsi:type="dcterms:W3CDTF">2013-08-17T22:04:00Z</dcterms:modified>
</cp:coreProperties>
</file>