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63" w:rsidRDefault="005C5463" w:rsidP="005C5463">
      <w:pPr>
        <w:pStyle w:val="NormalWeb"/>
        <w:spacing w:after="240" w:afterAutospacing="0"/>
      </w:pPr>
      <w:r>
        <w:t>Program Report</w:t>
      </w:r>
      <w:bookmarkStart w:id="0" w:name="_GoBack"/>
      <w:bookmarkEnd w:id="0"/>
    </w:p>
    <w:p w:rsidR="005C5463" w:rsidRDefault="005C5463" w:rsidP="005C5463">
      <w:pPr>
        <w:pStyle w:val="NormalWeb"/>
        <w:spacing w:after="240" w:afterAutospacing="0"/>
      </w:pPr>
      <w:r>
        <w:t xml:space="preserve">The weekly program for the </w:t>
      </w:r>
      <w:proofErr w:type="spellStart"/>
      <w:r>
        <w:t>Peninsulaires</w:t>
      </w:r>
      <w:proofErr w:type="spellEnd"/>
      <w:r>
        <w:t xml:space="preserve"> has been running smoothly </w:t>
      </w:r>
      <w:r>
        <w:br/>
        <w:t xml:space="preserve">although the plans sometime arrive late in my mail inbox. Attendance at </w:t>
      </w:r>
      <w:r>
        <w:br/>
        <w:t xml:space="preserve">the meeting of August 6 was sparse, especially after break when there </w:t>
      </w:r>
      <w:r>
        <w:br/>
        <w:t xml:space="preserve">were only two basses plus one guest bass - thanks also to Chuck B for </w:t>
      </w:r>
      <w:r>
        <w:br/>
        <w:t xml:space="preserve">pitching in and adding a fourth bass. Our BBQ picnic was a success and </w:t>
      </w:r>
      <w:r>
        <w:br/>
        <w:t xml:space="preserve">we gave Jim Turner a thank-you card signed by chorus members. I will be </w:t>
      </w:r>
      <w:r>
        <w:br/>
        <w:t xml:space="preserve">helping Jim Turner get chorus members signed up for tasks at the </w:t>
      </w:r>
      <w:r>
        <w:br/>
        <w:t xml:space="preserve">November Cabaret. I've coordinated with the men furnishing "goodies" at </w:t>
      </w:r>
      <w:r>
        <w:br/>
        <w:t xml:space="preserve">the break. They are OK with using up the current supplies of food and </w:t>
      </w:r>
      <w:r>
        <w:br/>
        <w:t xml:space="preserve">going to a simpler diet. We'll see how this pans out. Thanks again to </w:t>
      </w:r>
      <w:r>
        <w:br/>
        <w:t>those putting up and taking down the risers.</w:t>
      </w:r>
      <w:r>
        <w:br/>
      </w:r>
      <w:r>
        <w:br/>
        <w:t>Issues</w:t>
      </w:r>
      <w:proofErr w:type="gramStart"/>
      <w:r>
        <w:t>:</w:t>
      </w:r>
      <w:proofErr w:type="gramEnd"/>
      <w:r>
        <w:br/>
        <w:t xml:space="preserve">1. With Steve's new role, do we need any advanced planning for chorus </w:t>
      </w:r>
      <w:r>
        <w:br/>
        <w:t xml:space="preserve">programs and direction during the Singer's Clinic starting in September? </w:t>
      </w:r>
      <w:r>
        <w:br/>
        <w:t xml:space="preserve">Will Mark and Paul be available to fill in either at the Clinic or in </w:t>
      </w:r>
      <w:r>
        <w:br/>
        <w:t xml:space="preserve">front of the </w:t>
      </w:r>
      <w:proofErr w:type="gramStart"/>
      <w:r>
        <w:t>chorus.</w:t>
      </w:r>
      <w:proofErr w:type="gramEnd"/>
      <w:r>
        <w:t xml:space="preserve"> Dave K makes a good replacement director also. </w:t>
      </w:r>
      <w:r>
        <w:br/>
        <w:t>Should we be looking for a Church Choir guest director?</w:t>
      </w:r>
      <w:r>
        <w:br/>
      </w:r>
      <w:r>
        <w:br/>
        <w:t xml:space="preserve">2. Holiday Chorus. This will be made up of only </w:t>
      </w:r>
      <w:proofErr w:type="spellStart"/>
      <w:r>
        <w:t>Peninsulaire</w:t>
      </w:r>
      <w:proofErr w:type="spellEnd"/>
      <w:r>
        <w:t xml:space="preserve"> members. </w:t>
      </w:r>
      <w:r>
        <w:br/>
        <w:t xml:space="preserve">How many performances should we schedule? We probably have </w:t>
      </w:r>
      <w:proofErr w:type="spellStart"/>
      <w:r>
        <w:t>Filoli</w:t>
      </w:r>
      <w:proofErr w:type="spellEnd"/>
      <w:r>
        <w:t xml:space="preserve"> and </w:t>
      </w:r>
      <w:r>
        <w:br/>
      </w:r>
      <w:proofErr w:type="spellStart"/>
      <w:r>
        <w:t>CalTrain</w:t>
      </w:r>
      <w:proofErr w:type="spellEnd"/>
      <w:r>
        <w:t xml:space="preserve"> Santa Train already.</w:t>
      </w:r>
      <w:r>
        <w:br/>
      </w:r>
      <w:r>
        <w:br/>
        <w:t xml:space="preserve">3. Do we have a headliner act for the Cabaret? Could we feature a high </w:t>
      </w:r>
      <w:r>
        <w:br/>
        <w:t>school singing group (they have parents that would buy tickets)?</w:t>
      </w:r>
      <w:r>
        <w:br/>
      </w:r>
      <w:r>
        <w:br/>
        <w:t xml:space="preserve">Bert Laurence, Program VP (acting) </w:t>
      </w:r>
    </w:p>
    <w:p w:rsidR="00307947" w:rsidRDefault="00307947"/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63"/>
    <w:rsid w:val="00307947"/>
    <w:rsid w:val="005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4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4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2013-08-17T22:03:00Z</dcterms:created>
  <dcterms:modified xsi:type="dcterms:W3CDTF">2013-08-17T22:04:00Z</dcterms:modified>
</cp:coreProperties>
</file>