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7E" w:rsidRDefault="005D3C7E">
      <w:r>
        <w:t>Program VP report</w:t>
      </w:r>
    </w:p>
    <w:p w:rsidR="005D3C7E" w:rsidRDefault="005D3C7E"/>
    <w:p w:rsidR="00307947" w:rsidRDefault="005D3C7E">
      <w:bookmarkStart w:id="0" w:name="_GoBack"/>
      <w:bookmarkEnd w:id="0"/>
      <w:r>
        <w:t xml:space="preserve">Dave Morley and I were remarking at the end of the chapter meeting about </w:t>
      </w:r>
      <w:r>
        <w:br/>
        <w:t xml:space="preserve">the quality of our performance last Tuesday. I wonder if we can have a </w:t>
      </w:r>
      <w:r>
        <w:br/>
        <w:t xml:space="preserve">Board discussion on what factors occurred Tuesday to make that rehearsal </w:t>
      </w:r>
      <w:r>
        <w:br/>
        <w:t>so productive so we might be able to replicate it sometime.</w:t>
      </w:r>
      <w:r>
        <w:br/>
      </w:r>
      <w:r>
        <w:br/>
        <w:t xml:space="preserve">Dave suggested that we were well warmed up. I added that the back room </w:t>
      </w:r>
      <w:r>
        <w:br/>
        <w:t>was temperature-wise hotter than normal - maybe this contributed?</w:t>
      </w:r>
      <w:r>
        <w:br/>
      </w:r>
      <w:r>
        <w:br/>
        <w:t xml:space="preserve">Another factor that really affected me was having 5 or 6 members of the </w:t>
      </w:r>
      <w:r>
        <w:br/>
        <w:t xml:space="preserve">clinic up close and personal in the audience for the second half of the </w:t>
      </w:r>
      <w:r>
        <w:br/>
        <w:t xml:space="preserve">rehearsal (especially the women). I found myself really performing to </w:t>
      </w:r>
      <w:r>
        <w:br/>
        <w:t xml:space="preserve">make them think the </w:t>
      </w:r>
      <w:proofErr w:type="spellStart"/>
      <w:r>
        <w:t>Peninsulaires</w:t>
      </w:r>
      <w:proofErr w:type="spellEnd"/>
      <w:r>
        <w:t xml:space="preserve"> were the best a </w:t>
      </w:r>
      <w:proofErr w:type="spellStart"/>
      <w:proofErr w:type="gramStart"/>
      <w:r>
        <w:t>capella</w:t>
      </w:r>
      <w:proofErr w:type="spellEnd"/>
      <w:proofErr w:type="gramEnd"/>
      <w:r>
        <w:t xml:space="preserve"> chorus going. </w:t>
      </w:r>
      <w:r>
        <w:br/>
        <w:t>Maybe we should take our rehearsals on road-trips to get an audience?</w:t>
      </w:r>
      <w:r>
        <w:br/>
      </w:r>
      <w:r>
        <w:br/>
        <w:t xml:space="preserve">Maybe it was the new riser placement? Were we trying to prove this was </w:t>
      </w:r>
      <w:r>
        <w:br/>
        <w:t>the best configuration (Hawthorne effect)?</w:t>
      </w:r>
      <w:r>
        <w:br/>
      </w:r>
      <w:r>
        <w:br/>
        <w:t xml:space="preserve">Maybe it was the impending FWD contest - added pressure to get with the </w:t>
      </w:r>
      <w:r>
        <w:br/>
        <w:t>program?</w:t>
      </w:r>
      <w:r>
        <w:br/>
      </w:r>
      <w:r>
        <w:br/>
        <w:t>What other factors did you notice?</w:t>
      </w:r>
      <w:r>
        <w:br/>
      </w:r>
      <w:r>
        <w:br/>
        <w:t>Bert</w:t>
      </w:r>
      <w:r>
        <w:br/>
      </w:r>
    </w:p>
    <w:sectPr w:rsidR="0030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E"/>
    <w:rsid w:val="00307947"/>
    <w:rsid w:val="005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2013-10-05T23:35:00Z</dcterms:created>
  <dcterms:modified xsi:type="dcterms:W3CDTF">2013-10-05T23:35:00Z</dcterms:modified>
</cp:coreProperties>
</file>