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77" w:rsidRPr="009F0777" w:rsidRDefault="009F0777" w:rsidP="009F0777">
      <w:pPr>
        <w:pStyle w:val="NormalWeb"/>
        <w:spacing w:after="240" w:afterAutospacing="0"/>
        <w:jc w:val="center"/>
        <w:rPr>
          <w:b/>
          <w:u w:val="single"/>
        </w:rPr>
      </w:pPr>
      <w:bookmarkStart w:id="0" w:name="_GoBack"/>
      <w:r w:rsidRPr="009F0777">
        <w:rPr>
          <w:b/>
          <w:u w:val="single"/>
        </w:rPr>
        <w:t>Program VP Report</w:t>
      </w:r>
    </w:p>
    <w:bookmarkEnd w:id="0"/>
    <w:p w:rsidR="009F0777" w:rsidRDefault="009F0777" w:rsidP="009F0777">
      <w:pPr>
        <w:pStyle w:val="NormalWeb"/>
        <w:spacing w:after="240" w:afterAutospacing="0"/>
      </w:pPr>
      <w:r>
        <w:t xml:space="preserve">I </w:t>
      </w:r>
      <w:r>
        <w:t xml:space="preserve">will issue an instruction sheet for the Holiday Chorus and Chapter </w:t>
      </w:r>
      <w:r>
        <w:br/>
        <w:t xml:space="preserve">activities for the rest of the year. I'm planning for the Holiday party </w:t>
      </w:r>
      <w:r>
        <w:br/>
        <w:t>on Dec 17.</w:t>
      </w:r>
      <w:r>
        <w:br/>
      </w:r>
      <w:r>
        <w:br/>
        <w:t xml:space="preserve">2. I wish to bring an issue to the Board. I believe our Cabaret </w:t>
      </w:r>
      <w:r>
        <w:br/>
        <w:t xml:space="preserve">preparations got seriously off track on Tuesday (Nov 12). Bottom line: </w:t>
      </w:r>
      <w:r>
        <w:br/>
        <w:t>we are not properly prepared for</w:t>
      </w:r>
      <w:r>
        <w:br/>
        <w:t>our major performances because of last minute performance changes.</w:t>
      </w:r>
      <w:r>
        <w:br/>
      </w:r>
      <w:r>
        <w:br/>
        <w:t xml:space="preserve">We should have at least one stable rehearsal immediately prior to any </w:t>
      </w:r>
      <w:r>
        <w:br/>
        <w:t xml:space="preserve">major performance (cabaret, shows and contests) - no changes in the </w:t>
      </w:r>
      <w:r>
        <w:br/>
        <w:t xml:space="preserve">program, no changes in interpretation/moves, no changes to riser </w:t>
      </w:r>
      <w:r>
        <w:br/>
        <w:t xml:space="preserve">position, complete performance end-to-end, and only minor tweaks (at </w:t>
      </w:r>
      <w:r>
        <w:br/>
        <w:t xml:space="preserve">most one correction per song) to singing problems. And absolutely NO </w:t>
      </w:r>
      <w:r>
        <w:br/>
        <w:t xml:space="preserve">changes the day of a performance - only reminders/encouragement about </w:t>
      </w:r>
      <w:r>
        <w:br/>
        <w:t>the emotions of the songs.</w:t>
      </w:r>
      <w:r>
        <w:br/>
      </w:r>
      <w:r>
        <w:br/>
        <w:t>We failed to stabilize our Cabaret performance at the last minute</w:t>
      </w:r>
      <w:proofErr w:type="gramStart"/>
      <w:r>
        <w:t>:</w:t>
      </w:r>
      <w:proofErr w:type="gramEnd"/>
      <w:r>
        <w:br/>
      </w:r>
      <w:r>
        <w:br/>
        <w:t xml:space="preserve">1. Tuesday Oct 29, third week before the cabaret. We sang through the </w:t>
      </w:r>
      <w:r>
        <w:br/>
        <w:t xml:space="preserve">entire performance, no stopping. Then Sherman and Torrance provided </w:t>
      </w:r>
      <w:r>
        <w:br/>
        <w:t xml:space="preserve">corrections and we worked on parts of songs that were needed. I think </w:t>
      </w:r>
      <w:r>
        <w:br/>
        <w:t>this happened on Oct 22 also.</w:t>
      </w:r>
      <w:r>
        <w:br/>
      </w:r>
      <w:r>
        <w:br/>
        <w:t xml:space="preserve">2. Tuesday Nov 5. I missed this rehearsal so </w:t>
      </w:r>
      <w:proofErr w:type="spellStart"/>
      <w:r>
        <w:t>can not</w:t>
      </w:r>
      <w:proofErr w:type="spellEnd"/>
      <w:r>
        <w:t xml:space="preserve"> comment on what </w:t>
      </w:r>
      <w:r>
        <w:br/>
        <w:t>happened.</w:t>
      </w:r>
      <w:r>
        <w:br/>
      </w:r>
      <w:r>
        <w:br/>
        <w:t xml:space="preserve">3. Tuesday Nov 12, last rehearsal. We did not even make it through a </w:t>
      </w:r>
      <w:r>
        <w:br/>
        <w:t xml:space="preserve">complete run through before the music team was making multiple </w:t>
      </w:r>
      <w:r>
        <w:br/>
        <w:t xml:space="preserve">corrections on singing techniques. The break point was not even a </w:t>
      </w:r>
      <w:r>
        <w:br/>
        <w:t xml:space="preserve">logical point in the program like the intermission. Men were being moved </w:t>
      </w:r>
      <w:r>
        <w:br/>
        <w:t xml:space="preserve">around the risers in the bass section so the section sound I heard was </w:t>
      </w:r>
      <w:r>
        <w:br/>
        <w:t xml:space="preserve">different. Then the order of the performance was changed, moving the </w:t>
      </w:r>
      <w:r>
        <w:br/>
        <w:t xml:space="preserve">intermission up in the schedule. Finally the music team did not </w:t>
      </w:r>
      <w:r>
        <w:br/>
        <w:t xml:space="preserve">follow-up on Sherman's single correction - sing the songs. Rather than </w:t>
      </w:r>
      <w:r>
        <w:br/>
        <w:t xml:space="preserve">all the turmoil and minute corrections (which we had heard before </w:t>
      </w:r>
      <w:r>
        <w:br/>
        <w:t xml:space="preserve">anyway) someone could have pointed out where in a song we should have </w:t>
      </w:r>
      <w:r>
        <w:br/>
        <w:t>provided what kind of emotion rather than the shape of our OHs.</w:t>
      </w:r>
      <w:r>
        <w:br/>
      </w:r>
      <w:r>
        <w:br/>
        <w:t xml:space="preserve">The cabaret was not an isolated case. In Bakersfield while actually </w:t>
      </w:r>
      <w:r>
        <w:br/>
        <w:t xml:space="preserve">warming up for the contest there were similarly many corrections </w:t>
      </w:r>
      <w:r>
        <w:br/>
        <w:t>including an entirely new way of singing.</w:t>
      </w:r>
      <w:r>
        <w:br/>
      </w:r>
      <w:r>
        <w:br/>
        <w:t xml:space="preserve">Why can't the </w:t>
      </w:r>
      <w:proofErr w:type="spellStart"/>
      <w:r>
        <w:t>Peninsulaires</w:t>
      </w:r>
      <w:proofErr w:type="spellEnd"/>
      <w:r>
        <w:t xml:space="preserve"> have a stable rehearsal prior to a </w:t>
      </w:r>
      <w:r>
        <w:br/>
      </w:r>
      <w:r>
        <w:lastRenderedPageBreak/>
        <w:t xml:space="preserve">performance? Why can't the music team arrange risers and create and </w:t>
      </w:r>
      <w:r>
        <w:br/>
        <w:t xml:space="preserve">work a plan with no changes at the last minute? Last minute changes sap </w:t>
      </w:r>
      <w:r>
        <w:br/>
        <w:t xml:space="preserve">chorus morale and steal our confidence that we are performance ready. </w:t>
      </w:r>
      <w:r>
        <w:br/>
        <w:t>How much can we really learn in the last rehearsal?</w:t>
      </w:r>
      <w:r>
        <w:br/>
      </w:r>
      <w:r>
        <w:br/>
        <w:t xml:space="preserve">I will bring my concerns to the next Music Committee meeting. Feel free </w:t>
      </w:r>
      <w:r>
        <w:br/>
        <w:t xml:space="preserve">to forward my concerns to non-Board members of the Music Committee or </w:t>
      </w:r>
      <w:r>
        <w:br/>
        <w:t>even to the entire chapter.</w:t>
      </w:r>
      <w:r>
        <w:br/>
      </w:r>
      <w:r>
        <w:br/>
        <w:t>Bert Laurence</w:t>
      </w:r>
    </w:p>
    <w:p w:rsidR="009F0777" w:rsidRDefault="009F0777" w:rsidP="009F0777">
      <w:pPr>
        <w:rPr>
          <w:rFonts w:eastAsia="Times New Roman"/>
          <w:color w:val="FFFFFF"/>
        </w:rPr>
      </w:pPr>
      <w:r>
        <w:rPr>
          <w:rFonts w:eastAsia="Times New Roman"/>
          <w:color w:val="FFFFFF"/>
        </w:rPr>
        <w:t>__._,_.___</w:t>
      </w:r>
    </w:p>
    <w:p w:rsidR="00307947" w:rsidRDefault="00307947"/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77"/>
    <w:rsid w:val="00307947"/>
    <w:rsid w:val="009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7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7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2013-12-08T01:14:00Z</dcterms:created>
  <dcterms:modified xsi:type="dcterms:W3CDTF">2013-12-08T01:15:00Z</dcterms:modified>
</cp:coreProperties>
</file>