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8" w:rsidRDefault="00455568">
      <w:r>
        <w:t>Program March 2014</w:t>
      </w:r>
      <w:bookmarkStart w:id="0" w:name="_GoBack"/>
      <w:bookmarkEnd w:id="0"/>
    </w:p>
    <w:p w:rsidR="00307947" w:rsidRDefault="00455568">
      <w:r>
        <w:t xml:space="preserve">The program has been focused on show preparation for the last month. </w:t>
      </w:r>
      <w:r>
        <w:br/>
        <w:t>We've had a Hat night and Green night recently.</w:t>
      </w:r>
      <w:r>
        <w:br/>
      </w:r>
      <w:r>
        <w:br/>
        <w:t xml:space="preserve">I wish to recognize </w:t>
      </w:r>
      <w:proofErr w:type="spellStart"/>
      <w:r>
        <w:t>DaveK</w:t>
      </w:r>
      <w:proofErr w:type="spellEnd"/>
      <w:r>
        <w:t xml:space="preserve"> for his hard work putting together all the </w:t>
      </w:r>
      <w:r>
        <w:br/>
        <w:t xml:space="preserve">show pieces and leading the rehearsals to prepare us for the show. </w:t>
      </w:r>
      <w:r>
        <w:br/>
        <w:t xml:space="preserve">Thanks also to </w:t>
      </w:r>
      <w:proofErr w:type="spellStart"/>
      <w:r>
        <w:t>ChuckB</w:t>
      </w:r>
      <w:proofErr w:type="spellEnd"/>
      <w:r>
        <w:t xml:space="preserve"> for his rehearsal notes.</w:t>
      </w:r>
      <w:r>
        <w:br/>
      </w:r>
      <w:r>
        <w:br/>
        <w:t>Agenda items</w:t>
      </w:r>
      <w:proofErr w:type="gramStart"/>
      <w:r>
        <w:t>:</w:t>
      </w:r>
      <w:proofErr w:type="gramEnd"/>
      <w:r>
        <w:br/>
      </w:r>
      <w:r>
        <w:br/>
        <w:t xml:space="preserve">1. I've suggested that chapter quartets have a responsibility to recruit </w:t>
      </w:r>
      <w:r>
        <w:br/>
        <w:t xml:space="preserve">and market for the chapter. Can we discuss the concept? There will be </w:t>
      </w:r>
      <w:r>
        <w:br/>
        <w:t xml:space="preserve">lots of spring performances coming up where a quartet could market the </w:t>
      </w:r>
      <w:r>
        <w:br/>
        <w:t>chapter and the show.</w:t>
      </w:r>
      <w:r>
        <w:br/>
      </w:r>
      <w:r>
        <w:br/>
        <w:t xml:space="preserve">2. Is it possible to publish a timeline for the director search with </w:t>
      </w:r>
      <w:r>
        <w:br/>
        <w:t>regular reporting to the chapter scheduled?</w:t>
      </w:r>
      <w:r>
        <w:br/>
      </w:r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68"/>
    <w:rsid w:val="00307947"/>
    <w:rsid w:val="004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2014-04-05T19:55:00Z</dcterms:created>
  <dcterms:modified xsi:type="dcterms:W3CDTF">2014-04-05T19:55:00Z</dcterms:modified>
</cp:coreProperties>
</file>