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8A" w:rsidRDefault="0061338A" w:rsidP="0061338A">
      <w:pPr>
        <w:rPr>
          <w:rFonts w:eastAsia="Times New Roman"/>
        </w:rPr>
      </w:pPr>
      <w:r>
        <w:rPr>
          <w:rFonts w:eastAsia="Times New Roman"/>
        </w:rPr>
        <w:t>Program</w:t>
      </w:r>
      <w:r>
        <w:rPr>
          <w:rFonts w:eastAsia="Times New Roman"/>
          <w:vanish/>
        </w:rPr>
        <w:t> </w:t>
      </w:r>
      <w:r>
        <w:rPr>
          <w:rFonts w:eastAsia="Times New Roman"/>
        </w:rPr>
        <w:t xml:space="preserve"> </w:t>
      </w:r>
      <w:r>
        <w:t>Report for 7 June Board Meeting</w:t>
      </w:r>
    </w:p>
    <w:p w:rsidR="0061338A" w:rsidRDefault="0061338A" w:rsidP="0061338A">
      <w:pPr>
        <w:pStyle w:val="NormalWeb"/>
        <w:spacing w:after="240" w:afterAutospacing="0"/>
      </w:pPr>
      <w:r>
        <w:br/>
        <w:t>From: Bert Laurence</w:t>
      </w:r>
      <w:r>
        <w:br/>
        <w:t>Sent: Wednesday, June 04, 2014 11:03 AM</w:t>
      </w:r>
      <w:r>
        <w:br/>
        <w:t xml:space="preserve">To: PAMV Board </w:t>
      </w:r>
      <w:proofErr w:type="spellStart"/>
      <w:r>
        <w:t>Board</w:t>
      </w:r>
      <w:proofErr w:type="spellEnd"/>
      <w:r>
        <w:t xml:space="preserve"> Email</w:t>
      </w:r>
      <w:r>
        <w:br/>
        <w:t>Subject: Program Report for 7June Board Meeting</w:t>
      </w:r>
      <w:r>
        <w:br/>
      </w:r>
      <w:r>
        <w:br/>
        <w:t>1. I will not be at the Board meeting.</w:t>
      </w:r>
      <w:r>
        <w:br/>
      </w:r>
      <w:r>
        <w:br/>
        <w:t xml:space="preserve">2. Program has been running smoothly as </w:t>
      </w:r>
      <w:proofErr w:type="spellStart"/>
      <w:r>
        <w:t>DaveK</w:t>
      </w:r>
      <w:proofErr w:type="spellEnd"/>
      <w:r>
        <w:t xml:space="preserve"> prepares for the Palo Alto </w:t>
      </w:r>
      <w:r>
        <w:br/>
        <w:t xml:space="preserve">Music Day. But we are short of directors. The Music Committee should </w:t>
      </w:r>
      <w:r>
        <w:br/>
        <w:t xml:space="preserve">make a list of assistant directors and the songs they should rehearse to </w:t>
      </w:r>
      <w:r>
        <w:br/>
        <w:t xml:space="preserve">give </w:t>
      </w:r>
      <w:proofErr w:type="spellStart"/>
      <w:r>
        <w:t>DaveK</w:t>
      </w:r>
      <w:proofErr w:type="spellEnd"/>
      <w:r>
        <w:t xml:space="preserve"> a break and not wear him out.</w:t>
      </w:r>
      <w:r>
        <w:br/>
      </w:r>
      <w:r>
        <w:br/>
        <w:t xml:space="preserve">3. I'd like weekly input (every Monday) from the Music Committee about </w:t>
      </w:r>
      <w:r>
        <w:br/>
        <w:t xml:space="preserve">what they want on the Tuesday program - event/song, amount of time. </w:t>
      </w:r>
      <w:r>
        <w:br/>
        <w:t xml:space="preserve">Schedules have been running smoothly with Steve but he's been doing this </w:t>
      </w:r>
      <w:r>
        <w:br/>
        <w:t xml:space="preserve">a long time so it is second nature. We may have to get more explicit </w:t>
      </w:r>
      <w:r>
        <w:br/>
        <w:t>about schedules during this time of transition.</w:t>
      </w:r>
      <w:r>
        <w:br/>
      </w:r>
      <w:r>
        <w:br/>
        <w:t xml:space="preserve">4. We have not had Quartet time or other program events like sectional </w:t>
      </w:r>
      <w:r>
        <w:br/>
        <w:t xml:space="preserve">rehearsals, coaching of made-up quartets, choreography sessions, </w:t>
      </w:r>
      <w:r>
        <w:br/>
        <w:t xml:space="preserve">introduction of new songs, etc. Is there a desire for these types of </w:t>
      </w:r>
      <w:r>
        <w:br/>
        <w:t xml:space="preserve">variation in the program? If so I'd like some input from the Music </w:t>
      </w:r>
      <w:r>
        <w:br/>
        <w:t xml:space="preserve">Committee. Now that contest, show and performance prep is over, we have </w:t>
      </w:r>
      <w:r>
        <w:br/>
        <w:t xml:space="preserve">time to "spice" up rehearsals. Should we be putting emphasis on prep </w:t>
      </w:r>
      <w:r>
        <w:br/>
        <w:t>for the Cabaret and FWD?</w:t>
      </w:r>
      <w:r>
        <w:br/>
      </w:r>
      <w:r>
        <w:br/>
        <w:t xml:space="preserve">5. Will we have a rehearsal on Tue July 1 - the start of the </w:t>
      </w:r>
      <w:r>
        <w:br/>
        <w:t xml:space="preserve">International contest in Las Vegas? We should encourage all members to </w:t>
      </w:r>
      <w:r>
        <w:br/>
        <w:t xml:space="preserve">go to International this year as it's </w:t>
      </w:r>
      <w:proofErr w:type="gramStart"/>
      <w:r>
        <w:t>a</w:t>
      </w:r>
      <w:proofErr w:type="gramEnd"/>
      <w:r>
        <w:t xml:space="preserve"> once-in-a-lifetime international </w:t>
      </w:r>
      <w:r>
        <w:br/>
        <w:t>all in one venue with lots of distractions and very close by.</w:t>
      </w:r>
      <w:r>
        <w:br/>
      </w:r>
      <w:r>
        <w:br/>
        <w:t xml:space="preserve">6. How's the director search progressing? Do we need to discuss moving </w:t>
      </w:r>
      <w:r>
        <w:br/>
        <w:t>our rehearsal night off of Tuesday?</w:t>
      </w:r>
      <w:r>
        <w:br/>
      </w:r>
      <w:r>
        <w:br/>
        <w:t xml:space="preserve">7. Is Paul Eastman on the Board email list? If not he should be as </w:t>
      </w:r>
      <w:r>
        <w:br/>
        <w:t>Chorus Coach.</w:t>
      </w:r>
      <w:bookmarkStart w:id="0" w:name="_GoBack"/>
      <w:bookmarkEnd w:id="0"/>
    </w:p>
    <w:p w:rsidR="0061338A" w:rsidRDefault="0061338A" w:rsidP="0061338A">
      <w:pPr>
        <w:pStyle w:val="NormalWeb"/>
        <w:spacing w:after="240" w:afterAutospacing="0"/>
      </w:pPr>
      <w:r>
        <w:t xml:space="preserve">8. You've seen my draft memo to be sent to the FWD President celebrating </w:t>
      </w:r>
      <w:r>
        <w:br/>
        <w:t xml:space="preserve">John Jones' contributions to the Peninsula Chapter which could be added </w:t>
      </w:r>
      <w:r>
        <w:br/>
        <w:t xml:space="preserve">to his District achievements when the </w:t>
      </w:r>
      <w:proofErr w:type="gramStart"/>
      <w:r>
        <w:t>Fall</w:t>
      </w:r>
      <w:proofErr w:type="gramEnd"/>
      <w:r>
        <w:t xml:space="preserve"> convention is dedicated to </w:t>
      </w:r>
      <w:r>
        <w:br/>
        <w:t xml:space="preserve">Johnny. Does the Board wish to express formal support for Johnny or do I </w:t>
      </w:r>
      <w:r>
        <w:br/>
        <w:t xml:space="preserve">send my comments as an individual chapter member? The Board could pass a </w:t>
      </w:r>
      <w:r>
        <w:br/>
        <w:t xml:space="preserve">resolution or could adopt an edited version of my comments to send on to </w:t>
      </w:r>
      <w:r>
        <w:br/>
      </w:r>
      <w:r>
        <w:lastRenderedPageBreak/>
        <w:t>the FWD. Let's officially celebrate Johnny somehow!!</w:t>
      </w:r>
      <w:r>
        <w:br/>
      </w:r>
      <w:r>
        <w:br/>
        <w:t xml:space="preserve">Bert Laurence, Program VP </w:t>
      </w:r>
    </w:p>
    <w:p w:rsidR="0061338A" w:rsidRDefault="0061338A" w:rsidP="0061338A">
      <w:pPr>
        <w:rPr>
          <w:rFonts w:eastAsia="Times New Roman"/>
          <w:color w:val="FFFFFF"/>
        </w:rPr>
      </w:pPr>
      <w:r>
        <w:rPr>
          <w:rFonts w:eastAsia="Times New Roman"/>
          <w:color w:val="FFFFFF"/>
        </w:rPr>
        <w:t>__._,_.___</w:t>
      </w:r>
    </w:p>
    <w:p w:rsidR="0061338A" w:rsidRDefault="0061338A" w:rsidP="0061338A">
      <w:pPr>
        <w:rPr>
          <w:rFonts w:eastAsia="Times New Roman"/>
          <w:color w:val="FFFFFF"/>
        </w:rPr>
      </w:pPr>
    </w:p>
    <w:sectPr w:rsidR="0061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8A"/>
    <w:rsid w:val="00307947"/>
    <w:rsid w:val="0061338A"/>
    <w:rsid w:val="00B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3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3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3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3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2</cp:revision>
  <dcterms:created xsi:type="dcterms:W3CDTF">2014-06-07T20:59:00Z</dcterms:created>
  <dcterms:modified xsi:type="dcterms:W3CDTF">2014-06-07T21:50:00Z</dcterms:modified>
</cp:coreProperties>
</file>