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47" w:rsidRPr="00520060" w:rsidRDefault="00520060">
      <w:pPr>
        <w:rPr>
          <w:b/>
        </w:rPr>
      </w:pPr>
      <w:r w:rsidRPr="00520060">
        <w:rPr>
          <w:b/>
        </w:rPr>
        <w:t>Program Report for Aug 9</w:t>
      </w:r>
    </w:p>
    <w:p w:rsidR="00520060" w:rsidRDefault="00520060">
      <w:bookmarkStart w:id="0" w:name="_GoBack"/>
      <w:bookmarkEnd w:id="0"/>
      <w:r>
        <w:t xml:space="preserve">The program will have major changes as our new director takes the </w:t>
      </w:r>
      <w:r>
        <w:br/>
        <w:t xml:space="preserve">musical leadership. Since I missed the first Thursday with Sean, I can </w:t>
      </w:r>
      <w:r>
        <w:br/>
        <w:t>only report from the schedules I have seen</w:t>
      </w:r>
      <w:proofErr w:type="gramStart"/>
      <w:r>
        <w:t>:</w:t>
      </w:r>
      <w:proofErr w:type="gramEnd"/>
      <w:r>
        <w:br/>
      </w:r>
      <w:r>
        <w:br/>
        <w:t>1. We have extended the chorus rehearsal time by 15 minutes to 10:30 pm</w:t>
      </w:r>
      <w:r>
        <w:br/>
      </w:r>
      <w:r>
        <w:br/>
        <w:t>2. What use to be "warm-up" is now an explicit craft session.</w:t>
      </w:r>
      <w:r>
        <w:br/>
      </w:r>
      <w:r>
        <w:br/>
        <w:t xml:space="preserve">3. As Sean takes the lead on each segment of the program, there will be </w:t>
      </w:r>
      <w:r>
        <w:br/>
        <w:t>other revisions to our "standard" schedule as time goes on.</w:t>
      </w:r>
      <w:r>
        <w:br/>
      </w:r>
      <w:r>
        <w:br/>
      </w:r>
    </w:p>
    <w:sectPr w:rsidR="0052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60"/>
    <w:rsid w:val="00307947"/>
    <w:rsid w:val="0052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2014-08-09T21:23:00Z</dcterms:created>
  <dcterms:modified xsi:type="dcterms:W3CDTF">2014-08-09T21:24:00Z</dcterms:modified>
</cp:coreProperties>
</file>