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C1122" w14:textId="77777777" w:rsidR="00A60551" w:rsidRPr="00DB2871" w:rsidRDefault="00A60551" w:rsidP="00A60551">
      <w:pPr>
        <w:jc w:val="center"/>
        <w:rPr>
          <w:b/>
        </w:rPr>
      </w:pPr>
      <w:bookmarkStart w:id="0" w:name="_GoBack"/>
      <w:bookmarkEnd w:id="0"/>
      <w:r w:rsidRPr="00DB2871">
        <w:rPr>
          <w:b/>
        </w:rPr>
        <w:t xml:space="preserve">PAMV Chapter </w:t>
      </w:r>
      <w:r>
        <w:rPr>
          <w:b/>
        </w:rPr>
        <w:t>–</w:t>
      </w:r>
      <w:r w:rsidRPr="00DB2871">
        <w:rPr>
          <w:b/>
        </w:rPr>
        <w:t xml:space="preserve"> </w:t>
      </w:r>
      <w:r>
        <w:rPr>
          <w:b/>
        </w:rPr>
        <w:t xml:space="preserve">August </w:t>
      </w:r>
      <w:r w:rsidRPr="00DB2871">
        <w:rPr>
          <w:b/>
        </w:rPr>
        <w:t>Marketing Report</w:t>
      </w:r>
    </w:p>
    <w:p w14:paraId="2279EF8A" w14:textId="77777777" w:rsidR="00A60551" w:rsidRDefault="00A60551" w:rsidP="00A60551">
      <w:pPr>
        <w:jc w:val="center"/>
        <w:rPr>
          <w:b/>
        </w:rPr>
      </w:pPr>
      <w:r>
        <w:rPr>
          <w:b/>
        </w:rPr>
        <w:t>September 6, 2014 Board Meeting</w:t>
      </w:r>
    </w:p>
    <w:p w14:paraId="0203A9B6" w14:textId="61924C75" w:rsidR="001D603B" w:rsidRPr="00DB2871" w:rsidRDefault="001D603B" w:rsidP="00A60551">
      <w:pPr>
        <w:jc w:val="center"/>
        <w:rPr>
          <w:b/>
        </w:rPr>
      </w:pPr>
      <w:r>
        <w:rPr>
          <w:b/>
        </w:rPr>
        <w:t>Nigel Endersby</w:t>
      </w:r>
    </w:p>
    <w:p w14:paraId="3AE73EB9" w14:textId="77777777" w:rsidR="00A60551" w:rsidRDefault="00A60551" w:rsidP="00A60551"/>
    <w:p w14:paraId="545E24E2" w14:textId="77777777" w:rsidR="00A60551" w:rsidRDefault="00A60551" w:rsidP="00A60551"/>
    <w:p w14:paraId="3AB9DE99" w14:textId="77777777" w:rsidR="00A60551" w:rsidRDefault="00A60551" w:rsidP="00A60551">
      <w:r>
        <w:t xml:space="preserve">Created three types of flyers for our November 15, 2014 Cabaret: </w:t>
      </w:r>
    </w:p>
    <w:p w14:paraId="079D6E06" w14:textId="77777777" w:rsidR="00A60551" w:rsidRPr="00664DCB" w:rsidRDefault="00A60551" w:rsidP="00A60551">
      <w:pPr>
        <w:rPr>
          <w:b/>
        </w:rPr>
      </w:pPr>
      <w:r w:rsidRPr="00664DCB">
        <w:rPr>
          <w:b/>
        </w:rPr>
        <w:t xml:space="preserve">a.  Retirement Home Flyer  </w:t>
      </w:r>
    </w:p>
    <w:p w14:paraId="3D9298DF" w14:textId="6EE48461" w:rsidR="00A60551" w:rsidRDefault="00A60551" w:rsidP="00A60551">
      <w:r>
        <w:t xml:space="preserve">Paul Goldstein is heading up our </w:t>
      </w:r>
      <w:r w:rsidR="00664DCB">
        <w:t xml:space="preserve">retirement community </w:t>
      </w:r>
      <w:r>
        <w:t>marketing efforts to invite the</w:t>
      </w:r>
      <w:r w:rsidR="00664DCB">
        <w:t>m</w:t>
      </w:r>
      <w:r>
        <w:t xml:space="preserve"> to Cabaret.  I provided him with 50 flyers on Thursday night</w:t>
      </w:r>
      <w:r w:rsidR="00860648">
        <w:t>.</w:t>
      </w:r>
      <w:r>
        <w:t xml:space="preserve"> </w:t>
      </w:r>
      <w:r w:rsidR="00860648">
        <w:t>These flyers were</w:t>
      </w:r>
      <w:r w:rsidR="00664DCB">
        <w:t xml:space="preserve"> on </w:t>
      </w:r>
      <w:r w:rsidR="00860648">
        <w:t xml:space="preserve">a nice </w:t>
      </w:r>
      <w:r w:rsidR="00664DCB">
        <w:t>quality</w:t>
      </w:r>
      <w:r w:rsidR="00860648">
        <w:t>,</w:t>
      </w:r>
      <w:r w:rsidR="00664DCB">
        <w:t xml:space="preserve"> glossy paper.</w:t>
      </w:r>
    </w:p>
    <w:p w14:paraId="36C90AAC" w14:textId="42573636" w:rsidR="00A0081F" w:rsidRDefault="00A0081F" w:rsidP="00A60551">
      <w:r>
        <w:t>Ice Cream Social:</w:t>
      </w:r>
    </w:p>
    <w:p w14:paraId="59AB32D0" w14:textId="3A35A8CB" w:rsidR="00A0081F" w:rsidRDefault="00A0081F" w:rsidP="00A0081F">
      <w:pPr>
        <w:ind w:firstLine="720"/>
      </w:pPr>
      <w:r>
        <w:t>$15 per ticket</w:t>
      </w:r>
    </w:p>
    <w:p w14:paraId="51476822" w14:textId="736AB71E" w:rsidR="00A0081F" w:rsidRDefault="00A0081F" w:rsidP="00A0081F">
      <w:pPr>
        <w:ind w:firstLine="720"/>
      </w:pPr>
      <w:r>
        <w:t>$10 per ticket for orders of 10 or more</w:t>
      </w:r>
    </w:p>
    <w:p w14:paraId="6995E086" w14:textId="35D36303" w:rsidR="00A0081F" w:rsidRDefault="00A0081F" w:rsidP="00A60551">
      <w:r>
        <w:t>Dinner show:</w:t>
      </w:r>
    </w:p>
    <w:p w14:paraId="2AFBD9DE" w14:textId="1AE1F58D" w:rsidR="00A0081F" w:rsidRDefault="00A0081F" w:rsidP="00A0081F">
      <w:pPr>
        <w:ind w:firstLine="720"/>
      </w:pPr>
      <w:r>
        <w:t>$25 per ticket</w:t>
      </w:r>
    </w:p>
    <w:p w14:paraId="166299B4" w14:textId="741EF181" w:rsidR="000451B4" w:rsidRDefault="000451B4" w:rsidP="00A0081F">
      <w:pPr>
        <w:ind w:firstLine="720"/>
      </w:pPr>
      <w:r>
        <w:t>$20 per ticket for orders of 10 or more</w:t>
      </w:r>
    </w:p>
    <w:p w14:paraId="11772809" w14:textId="77777777" w:rsidR="00A0081F" w:rsidRDefault="00A0081F" w:rsidP="00A60551">
      <w:pPr>
        <w:rPr>
          <w:b/>
        </w:rPr>
      </w:pPr>
    </w:p>
    <w:p w14:paraId="3BFF81CC" w14:textId="77777777" w:rsidR="00A60551" w:rsidRPr="00664DCB" w:rsidRDefault="00A60551" w:rsidP="00A60551">
      <w:pPr>
        <w:rPr>
          <w:b/>
        </w:rPr>
      </w:pPr>
      <w:r w:rsidRPr="00664DCB">
        <w:rPr>
          <w:b/>
        </w:rPr>
        <w:t>b.  Standard 8½” x 11”</w:t>
      </w:r>
      <w:r w:rsidR="00664DCB">
        <w:rPr>
          <w:b/>
        </w:rPr>
        <w:t xml:space="preserve"> F</w:t>
      </w:r>
      <w:r w:rsidRPr="00664DCB">
        <w:rPr>
          <w:b/>
        </w:rPr>
        <w:t>lyer</w:t>
      </w:r>
      <w:r w:rsidR="00664DCB">
        <w:rPr>
          <w:b/>
        </w:rPr>
        <w:t xml:space="preserve"> for</w:t>
      </w:r>
      <w:r w:rsidRPr="00664DCB">
        <w:rPr>
          <w:b/>
        </w:rPr>
        <w:t xml:space="preserve"> </w:t>
      </w:r>
      <w:r w:rsidR="00664DCB">
        <w:rPr>
          <w:b/>
        </w:rPr>
        <w:t>the General P</w:t>
      </w:r>
      <w:r w:rsidRPr="00664DCB">
        <w:rPr>
          <w:b/>
        </w:rPr>
        <w:t>ublic</w:t>
      </w:r>
    </w:p>
    <w:p w14:paraId="54234055" w14:textId="208E4D3C" w:rsidR="00A60551" w:rsidRDefault="00A60551" w:rsidP="00A60551">
      <w:r>
        <w:t xml:space="preserve">Made </w:t>
      </w:r>
      <w:r w:rsidR="00664DCB">
        <w:t xml:space="preserve">and handed out on Thursday night </w:t>
      </w:r>
      <w:r>
        <w:t xml:space="preserve">over 100 flyers </w:t>
      </w:r>
      <w:r w:rsidR="00860648">
        <w:t xml:space="preserve">on standard copier quality paper </w:t>
      </w:r>
      <w:r>
        <w:t xml:space="preserve">for the chorus members to distribute that offered a </w:t>
      </w:r>
      <w:r w:rsidR="00664DCB">
        <w:t xml:space="preserve">$5 per ticket </w:t>
      </w:r>
      <w:r>
        <w:t xml:space="preserve">discount for </w:t>
      </w:r>
      <w:r w:rsidR="00664DCB">
        <w:t xml:space="preserve">a </w:t>
      </w:r>
      <w:r>
        <w:t>youth ticket</w:t>
      </w:r>
      <w:r w:rsidR="00664DCB">
        <w:t>.</w:t>
      </w:r>
    </w:p>
    <w:p w14:paraId="41E8745E" w14:textId="77777777" w:rsidR="00A0081F" w:rsidRDefault="00A0081F" w:rsidP="00A0081F">
      <w:r>
        <w:t>Ice Cream Social:</w:t>
      </w:r>
    </w:p>
    <w:p w14:paraId="0DC524C6" w14:textId="77777777" w:rsidR="00A0081F" w:rsidRDefault="00A0081F" w:rsidP="00A0081F">
      <w:pPr>
        <w:ind w:firstLine="720"/>
      </w:pPr>
      <w:r>
        <w:t>$15 per ticket</w:t>
      </w:r>
    </w:p>
    <w:p w14:paraId="5F20859D" w14:textId="1A9A65DB" w:rsidR="00A0081F" w:rsidRDefault="00A0081F" w:rsidP="00A0081F">
      <w:pPr>
        <w:ind w:firstLine="720"/>
      </w:pPr>
      <w:r>
        <w:t>$10 per ticket youth (6 – 12)</w:t>
      </w:r>
    </w:p>
    <w:p w14:paraId="30423F07" w14:textId="7878B96B" w:rsidR="00A0081F" w:rsidRDefault="00A0081F" w:rsidP="00A0081F">
      <w:pPr>
        <w:ind w:firstLine="720"/>
      </w:pPr>
      <w:r>
        <w:t>Under 6 - free</w:t>
      </w:r>
    </w:p>
    <w:p w14:paraId="7DB2AF06" w14:textId="77777777" w:rsidR="00A0081F" w:rsidRDefault="00A0081F" w:rsidP="00A0081F">
      <w:r>
        <w:t>Dinner show:</w:t>
      </w:r>
    </w:p>
    <w:p w14:paraId="4AF174F6" w14:textId="77777777" w:rsidR="00A0081F" w:rsidRDefault="00A0081F" w:rsidP="00A0081F">
      <w:pPr>
        <w:ind w:firstLine="720"/>
      </w:pPr>
      <w:r>
        <w:t>$25 per ticket</w:t>
      </w:r>
    </w:p>
    <w:p w14:paraId="2C20DDE8" w14:textId="671DD07D" w:rsidR="00A0081F" w:rsidRDefault="00A0081F" w:rsidP="00A0081F">
      <w:pPr>
        <w:ind w:firstLine="720"/>
      </w:pPr>
      <w:r>
        <w:t>No youth pricing for dinner show</w:t>
      </w:r>
    </w:p>
    <w:p w14:paraId="0CE2CC66" w14:textId="77777777" w:rsidR="00A0081F" w:rsidRDefault="00A0081F" w:rsidP="00A60551">
      <w:pPr>
        <w:rPr>
          <w:b/>
        </w:rPr>
      </w:pPr>
    </w:p>
    <w:p w14:paraId="6767D2D2" w14:textId="77777777" w:rsidR="00664DCB" w:rsidRPr="003038FE" w:rsidRDefault="00664DCB" w:rsidP="00A60551">
      <w:pPr>
        <w:rPr>
          <w:b/>
        </w:rPr>
      </w:pPr>
      <w:r w:rsidRPr="003038FE">
        <w:rPr>
          <w:b/>
        </w:rPr>
        <w:t>c.  Poster 8½” x 14” Flyer with Tear-off Tabs</w:t>
      </w:r>
    </w:p>
    <w:p w14:paraId="150FA93E" w14:textId="3E6FD2F8" w:rsidR="00664DCB" w:rsidRDefault="00664DCB" w:rsidP="00664DCB">
      <w:r>
        <w:t xml:space="preserve">Made and handed out on Thursday night over 100 </w:t>
      </w:r>
      <w:r w:rsidR="003038FE">
        <w:t xml:space="preserve">poster-sized </w:t>
      </w:r>
      <w:r>
        <w:t xml:space="preserve">flyers </w:t>
      </w:r>
      <w:r w:rsidR="00860648">
        <w:t xml:space="preserve">on standard copier quality paper </w:t>
      </w:r>
      <w:r>
        <w:t xml:space="preserve">for the chorus members to distribute </w:t>
      </w:r>
      <w:r w:rsidR="003038FE">
        <w:t>with tear off tabs that offered</w:t>
      </w:r>
      <w:r>
        <w:t xml:space="preserve"> a $5 per ticket discount for a youth ticket.</w:t>
      </w:r>
      <w:r w:rsidR="003038FE">
        <w:t xml:space="preserve">  The tear-off portion had the ticket order numbers for phone and email orders.</w:t>
      </w:r>
    </w:p>
    <w:p w14:paraId="14DC7908" w14:textId="51D36D90" w:rsidR="00A60551" w:rsidRDefault="00A0081F" w:rsidP="00A60551">
      <w:r>
        <w:t>The pricing was the same as shown on the Standard 8½ x 11” flyer as outlined above.</w:t>
      </w:r>
    </w:p>
    <w:p w14:paraId="2097F6AB" w14:textId="77777777" w:rsidR="00A0081F" w:rsidRDefault="00A0081F" w:rsidP="00A60551"/>
    <w:p w14:paraId="371F04FB" w14:textId="7FDCD497" w:rsidR="00A0081F" w:rsidRDefault="00A0081F" w:rsidP="00A60551">
      <w:r>
        <w:t xml:space="preserve">Total flyer cost </w:t>
      </w:r>
      <w:r w:rsidR="00860648">
        <w:t xml:space="preserve">- </w:t>
      </w:r>
      <w:r>
        <w:t>$30.</w:t>
      </w:r>
    </w:p>
    <w:p w14:paraId="00DEC17C" w14:textId="77777777" w:rsidR="00A0081F" w:rsidRDefault="00A0081F" w:rsidP="00A60551"/>
    <w:p w14:paraId="7F74F255" w14:textId="4481A163" w:rsidR="00A0081F" w:rsidRPr="00A0081F" w:rsidRDefault="00A0081F" w:rsidP="00A60551">
      <w:pPr>
        <w:rPr>
          <w:b/>
        </w:rPr>
      </w:pPr>
      <w:r w:rsidRPr="00A0081F">
        <w:rPr>
          <w:b/>
        </w:rPr>
        <w:t>Business Cards</w:t>
      </w:r>
    </w:p>
    <w:p w14:paraId="3E42A3D3" w14:textId="60D8FFDE" w:rsidR="00A0081F" w:rsidRDefault="00A0081F" w:rsidP="00A60551">
      <w:r>
        <w:t xml:space="preserve">Business cards proofs will be sent to any board members interested in blank cards or cards with their names on them prior to rehearsal next Thursday.  I would like some discussion about a budget for business cards.  How many people should the </w:t>
      </w:r>
      <w:proofErr w:type="spellStart"/>
      <w:r>
        <w:t>Peninsulaires</w:t>
      </w:r>
      <w:proofErr w:type="spellEnd"/>
      <w:r>
        <w:t>’ underwrite for their business cards</w:t>
      </w:r>
      <w:r w:rsidR="001D603B">
        <w:t xml:space="preserve"> to be personalized</w:t>
      </w:r>
      <w:r>
        <w:t>?</w:t>
      </w:r>
      <w:r w:rsidR="001D603B">
        <w:t xml:space="preserve">  Who are these people?</w:t>
      </w:r>
      <w:r>
        <w:t xml:space="preserve"> </w:t>
      </w:r>
      <w:r w:rsidR="00860648">
        <w:t xml:space="preserve"> For $200 we could get 8 personalized cards and 75 cards per person.  </w:t>
      </w:r>
    </w:p>
    <w:p w14:paraId="691BE2A6" w14:textId="77777777" w:rsidR="00A60551" w:rsidRDefault="00A60551" w:rsidP="00A60551"/>
    <w:p w14:paraId="6DD2E3BA" w14:textId="77777777" w:rsidR="00664DCB" w:rsidRDefault="00664DCB"/>
    <w:sectPr w:rsidR="00664DCB" w:rsidSect="0026626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51"/>
    <w:rsid w:val="00021151"/>
    <w:rsid w:val="000451B4"/>
    <w:rsid w:val="00142866"/>
    <w:rsid w:val="001D603B"/>
    <w:rsid w:val="00266263"/>
    <w:rsid w:val="003038FE"/>
    <w:rsid w:val="004819F4"/>
    <w:rsid w:val="00664DCB"/>
    <w:rsid w:val="00860648"/>
    <w:rsid w:val="00A0081F"/>
    <w:rsid w:val="00A6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CD78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55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55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1508</Characters>
  <Application>Microsoft Macintosh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endersby</dc:creator>
  <cp:keywords/>
  <dc:description/>
  <cp:lastModifiedBy>nigel endersby</cp:lastModifiedBy>
  <cp:revision>2</cp:revision>
  <dcterms:created xsi:type="dcterms:W3CDTF">2014-09-15T07:25:00Z</dcterms:created>
  <dcterms:modified xsi:type="dcterms:W3CDTF">2014-09-15T07:25:00Z</dcterms:modified>
</cp:coreProperties>
</file>